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657993" w14:textId="26F399FE" w:rsidR="001077E4" w:rsidRPr="001077E4" w:rsidRDefault="001077E4" w:rsidP="00BF569A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7A461ADC" w14:textId="77777777" w:rsidR="006C65DF" w:rsidRDefault="006C65DF" w:rsidP="001077E4">
      <w:pPr>
        <w:rPr>
          <w:rFonts w:ascii="Times New Roman" w:hAnsi="Times New Roman" w:cs="Times New Roman"/>
          <w:b/>
          <w:sz w:val="24"/>
          <w:szCs w:val="24"/>
        </w:rPr>
      </w:pPr>
    </w:p>
    <w:p w14:paraId="43DF1AAE" w14:textId="3274CECD" w:rsidR="00BF569A" w:rsidRPr="001077E4" w:rsidRDefault="00BF569A" w:rsidP="00EA427C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077E4">
        <w:rPr>
          <w:rFonts w:ascii="Times New Roman" w:hAnsi="Times New Roman" w:cs="Times New Roman"/>
          <w:b/>
          <w:i/>
          <w:sz w:val="28"/>
          <w:szCs w:val="28"/>
        </w:rPr>
        <w:t>Materská škola Nový diel 50, Hurbanovo</w:t>
      </w:r>
    </w:p>
    <w:p w14:paraId="6D331060" w14:textId="77777777" w:rsidR="001077E4" w:rsidRDefault="001077E4" w:rsidP="001077E4">
      <w:pPr>
        <w:rPr>
          <w:rFonts w:ascii="Times New Roman" w:hAnsi="Times New Roman" w:cs="Times New Roman"/>
          <w:b/>
          <w:sz w:val="24"/>
          <w:szCs w:val="24"/>
        </w:rPr>
      </w:pPr>
    </w:p>
    <w:p w14:paraId="1667D82E" w14:textId="77777777" w:rsidR="00BF569A" w:rsidRDefault="00BF569A" w:rsidP="001077E4">
      <w:pPr>
        <w:rPr>
          <w:rFonts w:ascii="Times New Roman" w:hAnsi="Times New Roman" w:cs="Times New Roman"/>
          <w:b/>
          <w:sz w:val="24"/>
          <w:szCs w:val="24"/>
        </w:rPr>
      </w:pPr>
    </w:p>
    <w:p w14:paraId="43FC5086" w14:textId="77777777" w:rsidR="00BF569A" w:rsidRDefault="00BF569A" w:rsidP="001077E4">
      <w:pPr>
        <w:rPr>
          <w:rFonts w:ascii="Times New Roman" w:hAnsi="Times New Roman" w:cs="Times New Roman"/>
          <w:b/>
          <w:sz w:val="24"/>
          <w:szCs w:val="24"/>
        </w:rPr>
      </w:pPr>
    </w:p>
    <w:p w14:paraId="36E7B59F" w14:textId="77777777" w:rsidR="00BF569A" w:rsidRDefault="00BF569A" w:rsidP="001077E4">
      <w:pPr>
        <w:rPr>
          <w:rFonts w:ascii="Times New Roman" w:hAnsi="Times New Roman" w:cs="Times New Roman"/>
          <w:b/>
          <w:sz w:val="24"/>
          <w:szCs w:val="24"/>
        </w:rPr>
      </w:pPr>
    </w:p>
    <w:p w14:paraId="2153D461" w14:textId="3E5C29FF" w:rsidR="00BF569A" w:rsidRDefault="00EA427C" w:rsidP="00EA427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569A">
        <w:rPr>
          <w:rFonts w:ascii="Times New Roman" w:hAnsi="Times New Roman" w:cs="Times New Roman"/>
          <w:b/>
          <w:noProof/>
          <w:sz w:val="24"/>
          <w:szCs w:val="24"/>
          <w:lang w:eastAsia="sk-SK"/>
        </w:rPr>
        <w:drawing>
          <wp:inline distT="0" distB="0" distL="0" distR="0" wp14:anchorId="70C3F985" wp14:editId="73816A15">
            <wp:extent cx="3928665" cy="3703374"/>
            <wp:effectExtent l="0" t="0" r="0" b="0"/>
            <wp:docPr id="1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0000" cy="3723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27FFB4" w14:textId="77777777" w:rsidR="00BF569A" w:rsidRDefault="00BF569A" w:rsidP="001077E4">
      <w:pPr>
        <w:rPr>
          <w:rFonts w:ascii="Times New Roman" w:hAnsi="Times New Roman" w:cs="Times New Roman"/>
          <w:b/>
          <w:sz w:val="24"/>
          <w:szCs w:val="24"/>
        </w:rPr>
      </w:pPr>
    </w:p>
    <w:p w14:paraId="0C21B4BF" w14:textId="77777777" w:rsidR="00BF569A" w:rsidRDefault="00BF569A" w:rsidP="001077E4">
      <w:pPr>
        <w:rPr>
          <w:rFonts w:ascii="Times New Roman" w:hAnsi="Times New Roman" w:cs="Times New Roman"/>
          <w:b/>
          <w:sz w:val="24"/>
          <w:szCs w:val="24"/>
        </w:rPr>
      </w:pPr>
    </w:p>
    <w:p w14:paraId="52D14B61" w14:textId="77777777" w:rsidR="00BF569A" w:rsidRDefault="00BF569A" w:rsidP="001077E4">
      <w:pPr>
        <w:rPr>
          <w:rFonts w:ascii="Times New Roman" w:hAnsi="Times New Roman" w:cs="Times New Roman"/>
          <w:b/>
          <w:sz w:val="24"/>
          <w:szCs w:val="24"/>
        </w:rPr>
      </w:pPr>
    </w:p>
    <w:p w14:paraId="7ADF30A2" w14:textId="77777777" w:rsidR="00C9511A" w:rsidRPr="008D3168" w:rsidRDefault="001077E4" w:rsidP="00C9511A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077E4">
        <w:rPr>
          <w:rFonts w:ascii="Times New Roman" w:hAnsi="Times New Roman" w:cs="Times New Roman"/>
          <w:b/>
          <w:iCs/>
          <w:sz w:val="24"/>
          <w:szCs w:val="24"/>
        </w:rPr>
        <w:t xml:space="preserve">Školský vzdelávací program : </w:t>
      </w:r>
      <w:r w:rsidR="00C9511A" w:rsidRPr="008D3168">
        <w:rPr>
          <w:rFonts w:ascii="Times New Roman" w:hAnsi="Times New Roman" w:cs="Times New Roman"/>
          <w:bCs/>
          <w:sz w:val="24"/>
          <w:szCs w:val="24"/>
        </w:rPr>
        <w:t>Spolu rastieme, spolu objavujeme</w:t>
      </w:r>
      <w:r w:rsidR="00C9511A">
        <w:rPr>
          <w:rFonts w:ascii="Times New Roman" w:hAnsi="Times New Roman" w:cs="Times New Roman"/>
          <w:bCs/>
          <w:sz w:val="24"/>
          <w:szCs w:val="24"/>
        </w:rPr>
        <w:t>“</w:t>
      </w:r>
    </w:p>
    <w:p w14:paraId="5B082703" w14:textId="5F59A691" w:rsidR="001077E4" w:rsidRPr="001077E4" w:rsidRDefault="001077E4" w:rsidP="001077E4">
      <w:pPr>
        <w:rPr>
          <w:rFonts w:ascii="Times New Roman" w:hAnsi="Times New Roman" w:cs="Times New Roman"/>
          <w:b/>
          <w:iCs/>
          <w:sz w:val="24"/>
          <w:szCs w:val="24"/>
        </w:rPr>
      </w:pPr>
    </w:p>
    <w:p w14:paraId="62CD8CE8" w14:textId="77777777" w:rsidR="001077E4" w:rsidRPr="001077E4" w:rsidRDefault="001077E4" w:rsidP="001077E4">
      <w:pPr>
        <w:rPr>
          <w:rFonts w:ascii="Times New Roman" w:hAnsi="Times New Roman" w:cs="Times New Roman"/>
          <w:b/>
          <w:iCs/>
          <w:sz w:val="24"/>
          <w:szCs w:val="24"/>
        </w:rPr>
      </w:pPr>
      <w:r w:rsidRPr="001077E4">
        <w:rPr>
          <w:rFonts w:ascii="Times New Roman" w:hAnsi="Times New Roman" w:cs="Times New Roman"/>
          <w:b/>
          <w:iCs/>
          <w:sz w:val="24"/>
          <w:szCs w:val="24"/>
        </w:rPr>
        <w:t>Program vypracovala riaditeľka a kolektív MŠ.</w:t>
      </w:r>
    </w:p>
    <w:p w14:paraId="02A392ED" w14:textId="3FADD02F" w:rsidR="001077E4" w:rsidRPr="001077E4" w:rsidRDefault="001077E4" w:rsidP="001077E4">
      <w:pPr>
        <w:rPr>
          <w:rFonts w:ascii="Times New Roman" w:hAnsi="Times New Roman" w:cs="Times New Roman"/>
          <w:b/>
          <w:iCs/>
          <w:sz w:val="24"/>
          <w:szCs w:val="24"/>
        </w:rPr>
      </w:pPr>
      <w:r w:rsidRPr="001077E4">
        <w:rPr>
          <w:rFonts w:ascii="Times New Roman" w:hAnsi="Times New Roman" w:cs="Times New Roman"/>
          <w:b/>
          <w:iCs/>
          <w:sz w:val="24"/>
          <w:szCs w:val="24"/>
        </w:rPr>
        <w:t>Program bol prerokovaný v pedagogickej rade: 2</w:t>
      </w:r>
      <w:r w:rsidRPr="009A5E18">
        <w:rPr>
          <w:rFonts w:ascii="Times New Roman" w:hAnsi="Times New Roman" w:cs="Times New Roman"/>
          <w:b/>
          <w:iCs/>
          <w:sz w:val="24"/>
          <w:szCs w:val="24"/>
        </w:rPr>
        <w:t>6.8.2026</w:t>
      </w:r>
    </w:p>
    <w:p w14:paraId="58483E20" w14:textId="77777777" w:rsidR="001077E4" w:rsidRPr="001077E4" w:rsidRDefault="001077E4" w:rsidP="001077E4">
      <w:pPr>
        <w:rPr>
          <w:rFonts w:ascii="Times New Roman" w:hAnsi="Times New Roman" w:cs="Times New Roman"/>
          <w:b/>
          <w:iCs/>
          <w:sz w:val="24"/>
          <w:szCs w:val="24"/>
        </w:rPr>
      </w:pPr>
      <w:r w:rsidRPr="001077E4">
        <w:rPr>
          <w:rFonts w:ascii="Times New Roman" w:hAnsi="Times New Roman" w:cs="Times New Roman"/>
          <w:b/>
          <w:iCs/>
          <w:sz w:val="24"/>
          <w:szCs w:val="24"/>
        </w:rPr>
        <w:t xml:space="preserve">Program bol prerokovaný  v rade školy: </w:t>
      </w:r>
    </w:p>
    <w:p w14:paraId="66843C06" w14:textId="0EFE9C1D" w:rsidR="001077E4" w:rsidRPr="001077E4" w:rsidRDefault="001077E4" w:rsidP="001077E4">
      <w:pPr>
        <w:rPr>
          <w:rFonts w:ascii="Times New Roman" w:hAnsi="Times New Roman" w:cs="Times New Roman"/>
          <w:b/>
          <w:iCs/>
          <w:sz w:val="24"/>
          <w:szCs w:val="24"/>
        </w:rPr>
      </w:pPr>
      <w:r w:rsidRPr="001077E4">
        <w:rPr>
          <w:rFonts w:ascii="Times New Roman" w:hAnsi="Times New Roman" w:cs="Times New Roman"/>
          <w:b/>
          <w:iCs/>
          <w:sz w:val="24"/>
          <w:szCs w:val="24"/>
        </w:rPr>
        <w:t>Vydaný dňa :</w:t>
      </w:r>
      <w:r w:rsidR="00EA427C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bookmarkStart w:id="0" w:name="_GoBack"/>
      <w:bookmarkEnd w:id="0"/>
      <w:r w:rsidRPr="009A5E18">
        <w:rPr>
          <w:rFonts w:ascii="Times New Roman" w:hAnsi="Times New Roman" w:cs="Times New Roman"/>
          <w:b/>
          <w:iCs/>
          <w:sz w:val="24"/>
          <w:szCs w:val="24"/>
        </w:rPr>
        <w:t>27.8.2026</w:t>
      </w:r>
    </w:p>
    <w:p w14:paraId="79FFA052" w14:textId="45CD80AC" w:rsidR="001077E4" w:rsidRPr="001077E4" w:rsidRDefault="001077E4" w:rsidP="001077E4">
      <w:pPr>
        <w:rPr>
          <w:rFonts w:ascii="Times New Roman" w:hAnsi="Times New Roman" w:cs="Times New Roman"/>
          <w:b/>
          <w:iCs/>
          <w:sz w:val="24"/>
          <w:szCs w:val="24"/>
        </w:rPr>
      </w:pPr>
    </w:p>
    <w:p w14:paraId="11B7658F" w14:textId="7DF73023" w:rsidR="001077E4" w:rsidRPr="001077E4" w:rsidRDefault="001077E4" w:rsidP="001077E4">
      <w:pPr>
        <w:rPr>
          <w:rFonts w:ascii="Times New Roman" w:hAnsi="Times New Roman" w:cs="Times New Roman"/>
          <w:b/>
          <w:sz w:val="24"/>
          <w:szCs w:val="24"/>
        </w:rPr>
      </w:pPr>
      <w:r w:rsidRPr="001077E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OBSAH</w:t>
      </w:r>
    </w:p>
    <w:p w14:paraId="43BFE5E8" w14:textId="0C8589B6" w:rsidR="001077E4" w:rsidRPr="000737D7" w:rsidRDefault="000737D7" w:rsidP="000737D7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1077E4" w:rsidRPr="000737D7">
        <w:rPr>
          <w:rFonts w:ascii="Times New Roman" w:hAnsi="Times New Roman" w:cs="Times New Roman"/>
          <w:b/>
          <w:sz w:val="24"/>
          <w:szCs w:val="24"/>
        </w:rPr>
        <w:t xml:space="preserve">Názov školského vzdelávacieho programu </w:t>
      </w:r>
    </w:p>
    <w:p w14:paraId="33E3CFA5" w14:textId="6C918513" w:rsidR="001077E4" w:rsidRPr="001077E4" w:rsidRDefault="000737D7" w:rsidP="000737D7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="009A5E1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077E4" w:rsidRPr="001077E4">
        <w:rPr>
          <w:rFonts w:ascii="Times New Roman" w:hAnsi="Times New Roman" w:cs="Times New Roman"/>
          <w:b/>
          <w:sz w:val="24"/>
          <w:szCs w:val="24"/>
        </w:rPr>
        <w:t>V</w:t>
      </w:r>
      <w:r w:rsidR="001077E4">
        <w:rPr>
          <w:rFonts w:ascii="Times New Roman" w:hAnsi="Times New Roman" w:cs="Times New Roman"/>
          <w:b/>
          <w:sz w:val="24"/>
          <w:szCs w:val="24"/>
        </w:rPr>
        <w:t>ymedzenie poslania školy a cieľov výchovy a vzdelávania</w:t>
      </w:r>
    </w:p>
    <w:p w14:paraId="45A1C907" w14:textId="19EB225A" w:rsidR="001077E4" w:rsidRPr="001077E4" w:rsidRDefault="000737D7" w:rsidP="000737D7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</w:t>
      </w:r>
      <w:r w:rsidR="009A5E1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077E4" w:rsidRPr="001077E4">
        <w:rPr>
          <w:rFonts w:ascii="Times New Roman" w:hAnsi="Times New Roman" w:cs="Times New Roman"/>
          <w:b/>
          <w:sz w:val="24"/>
          <w:szCs w:val="24"/>
        </w:rPr>
        <w:t xml:space="preserve">Stupeň vzdelania </w:t>
      </w:r>
    </w:p>
    <w:p w14:paraId="6AA9F472" w14:textId="514D34B0" w:rsidR="001077E4" w:rsidRPr="001077E4" w:rsidRDefault="000737D7" w:rsidP="000737D7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</w:t>
      </w:r>
      <w:r w:rsidR="009A5E1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077E4" w:rsidRPr="001077E4">
        <w:rPr>
          <w:rFonts w:ascii="Times New Roman" w:hAnsi="Times New Roman" w:cs="Times New Roman"/>
          <w:b/>
          <w:sz w:val="24"/>
          <w:szCs w:val="24"/>
        </w:rPr>
        <w:t xml:space="preserve">Dĺžka </w:t>
      </w:r>
      <w:r w:rsidR="001077E4">
        <w:rPr>
          <w:rFonts w:ascii="Times New Roman" w:hAnsi="Times New Roman" w:cs="Times New Roman"/>
          <w:b/>
          <w:sz w:val="24"/>
          <w:szCs w:val="24"/>
        </w:rPr>
        <w:t>štúdia</w:t>
      </w:r>
      <w:r w:rsidR="001077E4" w:rsidRPr="001077E4">
        <w:rPr>
          <w:rFonts w:ascii="Times New Roman" w:hAnsi="Times New Roman" w:cs="Times New Roman"/>
          <w:b/>
          <w:sz w:val="24"/>
          <w:szCs w:val="24"/>
        </w:rPr>
        <w:t xml:space="preserve"> a formy výchovy a vzdelávani</w:t>
      </w:r>
      <w:r>
        <w:rPr>
          <w:rFonts w:ascii="Times New Roman" w:hAnsi="Times New Roman" w:cs="Times New Roman"/>
          <w:b/>
          <w:sz w:val="24"/>
          <w:szCs w:val="24"/>
        </w:rPr>
        <w:t>a</w:t>
      </w:r>
    </w:p>
    <w:p w14:paraId="1513B0A1" w14:textId="07974560" w:rsidR="001077E4" w:rsidRPr="001077E4" w:rsidRDefault="000737D7" w:rsidP="000737D7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</w:t>
      </w:r>
      <w:r w:rsidR="009A5E1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077E4" w:rsidRPr="001077E4">
        <w:rPr>
          <w:rFonts w:ascii="Times New Roman" w:hAnsi="Times New Roman" w:cs="Times New Roman"/>
          <w:b/>
          <w:sz w:val="24"/>
          <w:szCs w:val="24"/>
        </w:rPr>
        <w:t>Učebné osnovy</w:t>
      </w:r>
    </w:p>
    <w:p w14:paraId="2F6BC397" w14:textId="1D616AA6" w:rsidR="001077E4" w:rsidRPr="001077E4" w:rsidRDefault="001077E4" w:rsidP="000737D7">
      <w:pPr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077E4">
        <w:rPr>
          <w:rFonts w:ascii="Times New Roman" w:hAnsi="Times New Roman" w:cs="Times New Roman"/>
          <w:sz w:val="24"/>
          <w:szCs w:val="24"/>
        </w:rPr>
        <w:t xml:space="preserve">Východiská plánovania </w:t>
      </w:r>
      <w:r>
        <w:rPr>
          <w:rFonts w:ascii="Times New Roman" w:hAnsi="Times New Roman" w:cs="Times New Roman"/>
          <w:sz w:val="24"/>
          <w:szCs w:val="24"/>
        </w:rPr>
        <w:t>výchovno- vzdelávacej činnosti</w:t>
      </w:r>
    </w:p>
    <w:p w14:paraId="5C4AB389" w14:textId="77777777" w:rsidR="000737D7" w:rsidRDefault="001077E4" w:rsidP="000737D7">
      <w:pPr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077E4">
        <w:rPr>
          <w:rFonts w:ascii="Times New Roman" w:hAnsi="Times New Roman" w:cs="Times New Roman"/>
          <w:sz w:val="24"/>
          <w:szCs w:val="24"/>
        </w:rPr>
        <w:t>Charakteristika tematických blokov</w:t>
      </w:r>
    </w:p>
    <w:p w14:paraId="0207B35C" w14:textId="65DA6D12" w:rsidR="001077E4" w:rsidRPr="000737D7" w:rsidRDefault="000737D7" w:rsidP="000737D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</w:t>
      </w:r>
      <w:r w:rsidR="009A5E1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077E4" w:rsidRPr="000737D7">
        <w:rPr>
          <w:rFonts w:ascii="Times New Roman" w:hAnsi="Times New Roman" w:cs="Times New Roman"/>
          <w:b/>
          <w:sz w:val="24"/>
          <w:szCs w:val="24"/>
        </w:rPr>
        <w:t xml:space="preserve">Vyučovací jazyk podľa § 12 školského zákona </w:t>
      </w:r>
    </w:p>
    <w:p w14:paraId="746936CB" w14:textId="12DCAA70" w:rsidR="001077E4" w:rsidRPr="000737D7" w:rsidRDefault="000737D7" w:rsidP="000737D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A5E18">
        <w:rPr>
          <w:rFonts w:ascii="Times New Roman" w:hAnsi="Times New Roman" w:cs="Times New Roman"/>
          <w:b/>
          <w:sz w:val="24"/>
          <w:szCs w:val="24"/>
        </w:rPr>
        <w:t>7.</w:t>
      </w:r>
      <w:r w:rsidR="009A5E1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077E4" w:rsidRPr="000737D7">
        <w:rPr>
          <w:rFonts w:ascii="Times New Roman" w:hAnsi="Times New Roman" w:cs="Times New Roman"/>
          <w:b/>
          <w:sz w:val="24"/>
          <w:szCs w:val="24"/>
        </w:rPr>
        <w:t>Systém podpory detí v súlade s princípmi inkluzívneho vzdelávania</w:t>
      </w:r>
    </w:p>
    <w:p w14:paraId="78CA39FD" w14:textId="36834AD4" w:rsidR="001077E4" w:rsidRPr="000737D7" w:rsidRDefault="000737D7" w:rsidP="000737D7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8.</w:t>
      </w:r>
      <w:r w:rsidR="009A5E1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077E4" w:rsidRPr="000737D7">
        <w:rPr>
          <w:rFonts w:ascii="Times New Roman" w:hAnsi="Times New Roman" w:cs="Times New Roman"/>
          <w:b/>
          <w:sz w:val="24"/>
          <w:szCs w:val="24"/>
        </w:rPr>
        <w:t>Stratégia digitálnej transformácie vzdelávania</w:t>
      </w:r>
    </w:p>
    <w:p w14:paraId="66EC8D37" w14:textId="6D433CAB" w:rsidR="001077E4" w:rsidRDefault="001077E4" w:rsidP="000737D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077E4">
        <w:rPr>
          <w:rFonts w:ascii="Times New Roman" w:hAnsi="Times New Roman" w:cs="Times New Roman"/>
          <w:b/>
          <w:sz w:val="24"/>
          <w:szCs w:val="24"/>
        </w:rPr>
        <w:t>Zrušujúce ustanovenia</w:t>
      </w:r>
    </w:p>
    <w:p w14:paraId="631D3350" w14:textId="4A572094" w:rsidR="000737D7" w:rsidRPr="001077E4" w:rsidRDefault="000737D7" w:rsidP="000737D7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Zoznam skratiek</w:t>
      </w:r>
    </w:p>
    <w:p w14:paraId="1BF272C4" w14:textId="77777777" w:rsidR="001077E4" w:rsidRPr="001077E4" w:rsidRDefault="001077E4" w:rsidP="000737D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077E4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14:paraId="3F297F60" w14:textId="77777777" w:rsidR="001077E4" w:rsidRPr="001077E4" w:rsidRDefault="001077E4" w:rsidP="000737D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6086C3A" w14:textId="77777777" w:rsidR="001077E4" w:rsidRPr="001077E4" w:rsidRDefault="001077E4" w:rsidP="001077E4">
      <w:pPr>
        <w:rPr>
          <w:rFonts w:ascii="Times New Roman" w:hAnsi="Times New Roman" w:cs="Times New Roman"/>
          <w:b/>
          <w:sz w:val="24"/>
          <w:szCs w:val="24"/>
        </w:rPr>
      </w:pPr>
    </w:p>
    <w:p w14:paraId="7C2CCB8D" w14:textId="77777777" w:rsidR="001077E4" w:rsidRPr="001077E4" w:rsidRDefault="001077E4" w:rsidP="001077E4">
      <w:pPr>
        <w:rPr>
          <w:rFonts w:ascii="Times New Roman" w:hAnsi="Times New Roman" w:cs="Times New Roman"/>
          <w:b/>
          <w:sz w:val="24"/>
          <w:szCs w:val="24"/>
        </w:rPr>
      </w:pPr>
    </w:p>
    <w:p w14:paraId="5D89E24C" w14:textId="77777777" w:rsidR="001077E4" w:rsidRPr="001077E4" w:rsidRDefault="001077E4" w:rsidP="001077E4">
      <w:pPr>
        <w:rPr>
          <w:rFonts w:ascii="Times New Roman" w:hAnsi="Times New Roman" w:cs="Times New Roman"/>
          <w:b/>
          <w:sz w:val="24"/>
          <w:szCs w:val="24"/>
        </w:rPr>
      </w:pPr>
    </w:p>
    <w:p w14:paraId="0DBB640A" w14:textId="77777777" w:rsidR="001077E4" w:rsidRPr="001077E4" w:rsidRDefault="001077E4" w:rsidP="001077E4">
      <w:pPr>
        <w:rPr>
          <w:rFonts w:ascii="Times New Roman" w:hAnsi="Times New Roman" w:cs="Times New Roman"/>
          <w:b/>
          <w:sz w:val="24"/>
          <w:szCs w:val="24"/>
        </w:rPr>
      </w:pPr>
    </w:p>
    <w:p w14:paraId="68F992B8" w14:textId="77777777" w:rsidR="001077E4" w:rsidRPr="001077E4" w:rsidRDefault="001077E4" w:rsidP="001077E4">
      <w:pPr>
        <w:rPr>
          <w:rFonts w:ascii="Times New Roman" w:hAnsi="Times New Roman" w:cs="Times New Roman"/>
          <w:b/>
          <w:sz w:val="24"/>
          <w:szCs w:val="24"/>
        </w:rPr>
      </w:pPr>
    </w:p>
    <w:p w14:paraId="497E9ACC" w14:textId="77777777" w:rsidR="001077E4" w:rsidRPr="001077E4" w:rsidRDefault="001077E4" w:rsidP="001077E4">
      <w:pPr>
        <w:rPr>
          <w:rFonts w:ascii="Times New Roman" w:hAnsi="Times New Roman" w:cs="Times New Roman"/>
          <w:b/>
          <w:sz w:val="24"/>
          <w:szCs w:val="24"/>
        </w:rPr>
      </w:pPr>
    </w:p>
    <w:p w14:paraId="19056AEA" w14:textId="77777777" w:rsidR="001077E4" w:rsidRPr="001077E4" w:rsidRDefault="001077E4" w:rsidP="001077E4">
      <w:pPr>
        <w:rPr>
          <w:rFonts w:ascii="Times New Roman" w:hAnsi="Times New Roman" w:cs="Times New Roman"/>
          <w:b/>
          <w:sz w:val="24"/>
          <w:szCs w:val="24"/>
        </w:rPr>
      </w:pPr>
    </w:p>
    <w:p w14:paraId="7FE34E92" w14:textId="77777777" w:rsidR="001077E4" w:rsidRPr="001077E4" w:rsidRDefault="001077E4" w:rsidP="001077E4">
      <w:pPr>
        <w:rPr>
          <w:rFonts w:ascii="Times New Roman" w:hAnsi="Times New Roman" w:cs="Times New Roman"/>
          <w:b/>
          <w:sz w:val="24"/>
          <w:szCs w:val="24"/>
        </w:rPr>
      </w:pPr>
    </w:p>
    <w:p w14:paraId="4E4A46C0" w14:textId="77777777" w:rsidR="001077E4" w:rsidRPr="001077E4" w:rsidRDefault="001077E4" w:rsidP="001077E4">
      <w:pPr>
        <w:rPr>
          <w:rFonts w:ascii="Times New Roman" w:hAnsi="Times New Roman" w:cs="Times New Roman"/>
          <w:b/>
          <w:sz w:val="24"/>
          <w:szCs w:val="24"/>
        </w:rPr>
      </w:pPr>
    </w:p>
    <w:p w14:paraId="12891C94" w14:textId="77777777" w:rsidR="001077E4" w:rsidRPr="001077E4" w:rsidRDefault="001077E4" w:rsidP="001077E4">
      <w:pPr>
        <w:rPr>
          <w:rFonts w:ascii="Times New Roman" w:hAnsi="Times New Roman" w:cs="Times New Roman"/>
          <w:b/>
          <w:sz w:val="24"/>
          <w:szCs w:val="24"/>
        </w:rPr>
      </w:pPr>
    </w:p>
    <w:p w14:paraId="311A11AA" w14:textId="77777777" w:rsidR="001077E4" w:rsidRPr="001077E4" w:rsidRDefault="001077E4" w:rsidP="001077E4">
      <w:pPr>
        <w:rPr>
          <w:rFonts w:ascii="Times New Roman" w:hAnsi="Times New Roman" w:cs="Times New Roman"/>
          <w:b/>
          <w:sz w:val="24"/>
          <w:szCs w:val="24"/>
        </w:rPr>
      </w:pPr>
    </w:p>
    <w:p w14:paraId="50246D90" w14:textId="77777777" w:rsidR="001077E4" w:rsidRPr="001077E4" w:rsidRDefault="001077E4" w:rsidP="001077E4">
      <w:pPr>
        <w:rPr>
          <w:rFonts w:ascii="Times New Roman" w:hAnsi="Times New Roman" w:cs="Times New Roman"/>
          <w:b/>
          <w:sz w:val="24"/>
          <w:szCs w:val="24"/>
        </w:rPr>
      </w:pPr>
    </w:p>
    <w:p w14:paraId="61E92AE2" w14:textId="77777777" w:rsidR="001077E4" w:rsidRDefault="001077E4" w:rsidP="001077E4">
      <w:pPr>
        <w:rPr>
          <w:rFonts w:ascii="Times New Roman" w:hAnsi="Times New Roman" w:cs="Times New Roman"/>
          <w:b/>
          <w:sz w:val="24"/>
          <w:szCs w:val="24"/>
        </w:rPr>
      </w:pPr>
    </w:p>
    <w:p w14:paraId="2F3C6502" w14:textId="77777777" w:rsidR="009A5E18" w:rsidRPr="001077E4" w:rsidRDefault="009A5E18" w:rsidP="001077E4">
      <w:pPr>
        <w:rPr>
          <w:rFonts w:ascii="Times New Roman" w:hAnsi="Times New Roman" w:cs="Times New Roman"/>
          <w:b/>
          <w:sz w:val="24"/>
          <w:szCs w:val="24"/>
        </w:rPr>
      </w:pPr>
    </w:p>
    <w:p w14:paraId="34CDB857" w14:textId="77777777" w:rsidR="003341FA" w:rsidRDefault="003341FA" w:rsidP="001077E4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04905E7E" w14:textId="06EBFEBF" w:rsidR="001077E4" w:rsidRPr="001077E4" w:rsidRDefault="001077E4" w:rsidP="001077E4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1077E4">
        <w:rPr>
          <w:rFonts w:ascii="Times New Roman" w:hAnsi="Times New Roman" w:cs="Times New Roman"/>
          <w:b/>
          <w:i/>
          <w:sz w:val="24"/>
          <w:szCs w:val="24"/>
        </w:rPr>
        <w:lastRenderedPageBreak/>
        <w:t>1 Názov školského vzdelávacieho programu</w:t>
      </w:r>
    </w:p>
    <w:p w14:paraId="3185BC00" w14:textId="573A2883" w:rsidR="001077E4" w:rsidRPr="001077E4" w:rsidRDefault="001077E4" w:rsidP="000737D7">
      <w:pPr>
        <w:jc w:val="both"/>
        <w:rPr>
          <w:rFonts w:ascii="Times New Roman" w:hAnsi="Times New Roman" w:cs="Times New Roman"/>
          <w:sz w:val="24"/>
          <w:szCs w:val="24"/>
        </w:rPr>
      </w:pPr>
      <w:r w:rsidRPr="001077E4">
        <w:rPr>
          <w:rFonts w:ascii="Times New Roman" w:hAnsi="Times New Roman" w:cs="Times New Roman"/>
          <w:sz w:val="24"/>
          <w:szCs w:val="24"/>
        </w:rPr>
        <w:t xml:space="preserve">Názov </w:t>
      </w:r>
      <w:proofErr w:type="spellStart"/>
      <w:r w:rsidRPr="001077E4">
        <w:rPr>
          <w:rFonts w:ascii="Times New Roman" w:hAnsi="Times New Roman" w:cs="Times New Roman"/>
          <w:sz w:val="24"/>
          <w:szCs w:val="24"/>
        </w:rPr>
        <w:t>ŠkVP</w:t>
      </w:r>
      <w:proofErr w:type="spellEnd"/>
      <w:r w:rsidRPr="001077E4">
        <w:rPr>
          <w:rFonts w:ascii="Times New Roman" w:hAnsi="Times New Roman" w:cs="Times New Roman"/>
          <w:sz w:val="24"/>
          <w:szCs w:val="24"/>
        </w:rPr>
        <w:t xml:space="preserve">  programu  evokuje, že na ceste za poznaním  budú deti objavovať, všímať si  nové veci a javy, tak ako slnko na oblohe. Učiteľky budú ich koordinátormi a budú ich sprevádzať po ceste za poznaním. </w:t>
      </w:r>
    </w:p>
    <w:p w14:paraId="728A16A0" w14:textId="77777777" w:rsidR="001077E4" w:rsidRPr="001077E4" w:rsidRDefault="001077E4" w:rsidP="000737D7">
      <w:pPr>
        <w:jc w:val="both"/>
        <w:rPr>
          <w:rFonts w:ascii="Times New Roman" w:hAnsi="Times New Roman" w:cs="Times New Roman"/>
          <w:sz w:val="24"/>
          <w:szCs w:val="24"/>
        </w:rPr>
      </w:pPr>
      <w:r w:rsidRPr="001077E4">
        <w:rPr>
          <w:rFonts w:ascii="Times New Roman" w:hAnsi="Times New Roman" w:cs="Times New Roman"/>
          <w:sz w:val="24"/>
          <w:szCs w:val="24"/>
        </w:rPr>
        <w:t>Poslanie materskej školy upravuje zákon č. 245/2008 Z. z. o výchove a vzdelávaní (školský zákon) a o zmene a doplnení niektorých zákonov v znení neskorších predpisov (ďalej len „školský zákon“) na základe ktorého: „Materská škola podporuje osobnostný rozvoj detí v oblasti sociálno-emocionálnej, intelektuálnej, telesnej, morálnej, estetickej, rozvíja schopnosti a zručnosti, utvára predpoklady na ďalšie vzdelávanie. Pripravuje na život v spoločnosti v súlade s individuálnymi a vekovými osobitosťami detí.</w:t>
      </w:r>
    </w:p>
    <w:p w14:paraId="3692F508" w14:textId="77777777" w:rsidR="001077E4" w:rsidRPr="001077E4" w:rsidRDefault="001077E4" w:rsidP="000737D7">
      <w:pPr>
        <w:jc w:val="both"/>
        <w:rPr>
          <w:rFonts w:ascii="Times New Roman" w:hAnsi="Times New Roman" w:cs="Times New Roman"/>
          <w:sz w:val="24"/>
          <w:szCs w:val="24"/>
        </w:rPr>
      </w:pPr>
      <w:r w:rsidRPr="001077E4">
        <w:rPr>
          <w:rFonts w:ascii="Times New Roman" w:hAnsi="Times New Roman" w:cs="Times New Roman"/>
          <w:sz w:val="24"/>
          <w:szCs w:val="24"/>
        </w:rPr>
        <w:t xml:space="preserve">Hlavným cieľom výchovy a vzdelávania v materskej škole je dosiahnutie optimálnej kognitívnej, </w:t>
      </w:r>
      <w:proofErr w:type="spellStart"/>
      <w:r w:rsidRPr="001077E4">
        <w:rPr>
          <w:rFonts w:ascii="Times New Roman" w:hAnsi="Times New Roman" w:cs="Times New Roman"/>
          <w:sz w:val="24"/>
          <w:szCs w:val="24"/>
        </w:rPr>
        <w:t>senzomotorickej</w:t>
      </w:r>
      <w:proofErr w:type="spellEnd"/>
      <w:r w:rsidRPr="001077E4">
        <w:rPr>
          <w:rFonts w:ascii="Times New Roman" w:hAnsi="Times New Roman" w:cs="Times New Roman"/>
          <w:sz w:val="24"/>
          <w:szCs w:val="24"/>
        </w:rPr>
        <w:t xml:space="preserve"> a sociálno-citovej úrovne ako základu pre školské vzdelávanie v základnej škole a pre život v spoločnosti.</w:t>
      </w:r>
    </w:p>
    <w:p w14:paraId="3ECF05F4" w14:textId="77777777" w:rsidR="001077E4" w:rsidRPr="001077E4" w:rsidRDefault="001077E4" w:rsidP="000737D7">
      <w:pPr>
        <w:jc w:val="both"/>
        <w:rPr>
          <w:rFonts w:ascii="Times New Roman" w:hAnsi="Times New Roman" w:cs="Times New Roman"/>
          <w:sz w:val="24"/>
          <w:szCs w:val="24"/>
        </w:rPr>
      </w:pPr>
      <w:r w:rsidRPr="001077E4">
        <w:rPr>
          <w:rFonts w:ascii="Times New Roman" w:hAnsi="Times New Roman" w:cs="Times New Roman"/>
          <w:sz w:val="24"/>
          <w:szCs w:val="24"/>
        </w:rPr>
        <w:t xml:space="preserve">Zamerať sa na inkluzívnu výchovu a vzdelávanie, ktoré v materskej škole vytvára také prostredie, ktoré víta a oceňuje odlišnosť, dáva si za úlohu vytvoriť v triede spoločenstvo, ktoré sa zaujíma a prejavuje starostlivosť o všetky deti, je otvorené všetkým. Ide pritom nielen o inklúziu detí so zdravotným postihnutím, ale aj o inklúziu detí vyrastajúcich v inom sociálnom a kultúrnom prostredí, detí imigrantov, nadaných detí, aj detí z výchovne nedostatočne podnetného prostredia. </w:t>
      </w:r>
    </w:p>
    <w:p w14:paraId="27243783" w14:textId="77777777" w:rsidR="001077E4" w:rsidRPr="001077E4" w:rsidRDefault="001077E4" w:rsidP="000737D7">
      <w:pPr>
        <w:jc w:val="both"/>
        <w:rPr>
          <w:rFonts w:ascii="Times New Roman" w:hAnsi="Times New Roman" w:cs="Times New Roman"/>
          <w:sz w:val="24"/>
          <w:szCs w:val="24"/>
        </w:rPr>
      </w:pPr>
      <w:r w:rsidRPr="001077E4">
        <w:rPr>
          <w:rFonts w:ascii="Times New Roman" w:hAnsi="Times New Roman" w:cs="Times New Roman"/>
          <w:sz w:val="24"/>
          <w:szCs w:val="24"/>
        </w:rPr>
        <w:t>Hlavným cieľom a zmyslom začleňovania detí so zdravotným znevýhodnením je rozvíjanie individuality, pozitívneho sebahodnotenia, rozhodovacích procesov a celkovej nezávislosti jedinca. Každé postihnuté dieťa má právo navštevovať vybratú školu a získavať informácie a poznatky jemu prispôsobenými prístupmi a metódami.</w:t>
      </w:r>
    </w:p>
    <w:p w14:paraId="33725636" w14:textId="77777777" w:rsidR="001077E4" w:rsidRPr="001077E4" w:rsidRDefault="001077E4" w:rsidP="000737D7">
      <w:pPr>
        <w:jc w:val="both"/>
        <w:rPr>
          <w:rFonts w:ascii="Times New Roman" w:hAnsi="Times New Roman" w:cs="Times New Roman"/>
          <w:sz w:val="24"/>
          <w:szCs w:val="24"/>
        </w:rPr>
      </w:pPr>
      <w:r w:rsidRPr="001077E4">
        <w:rPr>
          <w:rFonts w:ascii="Times New Roman" w:hAnsi="Times New Roman" w:cs="Times New Roman"/>
          <w:sz w:val="24"/>
          <w:szCs w:val="24"/>
        </w:rPr>
        <w:t>Utvárať prosociálne cítenie a správanie. Rozvíjať túžbu pohybovať sa, uvedomovať si vlastnú identitu, správať sa empaticky, vyjadrovať a komunikovať svoje myšlienky a názory, hľadať a objavovať súvislosti medzi jednotlivými informáciami, prejavovať zvedavosť a spontánny záujem o spoznávanie nového. Východiskom je jedinečnosť dieťaťa, aktívne učenie a začleňovanie do skupiny a kolektívu.</w:t>
      </w:r>
    </w:p>
    <w:p w14:paraId="4462233E" w14:textId="77777777" w:rsidR="001077E4" w:rsidRPr="001077E4" w:rsidRDefault="001077E4" w:rsidP="001077E4">
      <w:pPr>
        <w:rPr>
          <w:rFonts w:ascii="Times New Roman" w:hAnsi="Times New Roman" w:cs="Times New Roman"/>
          <w:sz w:val="24"/>
          <w:szCs w:val="24"/>
        </w:rPr>
      </w:pPr>
    </w:p>
    <w:p w14:paraId="03EEE243" w14:textId="77777777" w:rsidR="001077E4" w:rsidRPr="001077E4" w:rsidRDefault="001077E4" w:rsidP="001077E4">
      <w:pPr>
        <w:rPr>
          <w:rFonts w:ascii="Times New Roman" w:hAnsi="Times New Roman" w:cs="Times New Roman"/>
          <w:sz w:val="24"/>
          <w:szCs w:val="24"/>
        </w:rPr>
      </w:pPr>
    </w:p>
    <w:p w14:paraId="7E6AC48E" w14:textId="77777777" w:rsidR="001077E4" w:rsidRDefault="001077E4" w:rsidP="001077E4">
      <w:pPr>
        <w:rPr>
          <w:rFonts w:ascii="Times New Roman" w:hAnsi="Times New Roman" w:cs="Times New Roman"/>
          <w:sz w:val="24"/>
          <w:szCs w:val="24"/>
        </w:rPr>
      </w:pPr>
    </w:p>
    <w:p w14:paraId="6AD107DC" w14:textId="77777777" w:rsidR="003341FA" w:rsidRDefault="003341FA" w:rsidP="001077E4">
      <w:pPr>
        <w:rPr>
          <w:rFonts w:ascii="Times New Roman" w:hAnsi="Times New Roman" w:cs="Times New Roman"/>
          <w:sz w:val="24"/>
          <w:szCs w:val="24"/>
        </w:rPr>
      </w:pPr>
    </w:p>
    <w:p w14:paraId="321B6B35" w14:textId="77777777" w:rsidR="003341FA" w:rsidRDefault="003341FA" w:rsidP="001077E4">
      <w:pPr>
        <w:rPr>
          <w:rFonts w:ascii="Times New Roman" w:hAnsi="Times New Roman" w:cs="Times New Roman"/>
          <w:sz w:val="24"/>
          <w:szCs w:val="24"/>
        </w:rPr>
      </w:pPr>
    </w:p>
    <w:p w14:paraId="70A83F03" w14:textId="77777777" w:rsidR="003341FA" w:rsidRDefault="003341FA" w:rsidP="001077E4">
      <w:pPr>
        <w:rPr>
          <w:rFonts w:ascii="Times New Roman" w:hAnsi="Times New Roman" w:cs="Times New Roman"/>
          <w:sz w:val="24"/>
          <w:szCs w:val="24"/>
        </w:rPr>
      </w:pPr>
    </w:p>
    <w:p w14:paraId="168A30F3" w14:textId="77777777" w:rsidR="003341FA" w:rsidRDefault="003341FA" w:rsidP="001077E4">
      <w:pPr>
        <w:rPr>
          <w:rFonts w:ascii="Times New Roman" w:hAnsi="Times New Roman" w:cs="Times New Roman"/>
          <w:sz w:val="24"/>
          <w:szCs w:val="24"/>
        </w:rPr>
      </w:pPr>
    </w:p>
    <w:p w14:paraId="49830D0F" w14:textId="77777777" w:rsidR="00DE273B" w:rsidRDefault="00DE273B" w:rsidP="001077E4">
      <w:pPr>
        <w:rPr>
          <w:rFonts w:ascii="Times New Roman" w:hAnsi="Times New Roman" w:cs="Times New Roman"/>
          <w:sz w:val="24"/>
          <w:szCs w:val="24"/>
        </w:rPr>
      </w:pPr>
    </w:p>
    <w:p w14:paraId="56BD0A17" w14:textId="77777777" w:rsidR="00DE273B" w:rsidRDefault="00DE273B" w:rsidP="001077E4">
      <w:pPr>
        <w:rPr>
          <w:rFonts w:ascii="Times New Roman" w:hAnsi="Times New Roman" w:cs="Times New Roman"/>
          <w:sz w:val="24"/>
          <w:szCs w:val="24"/>
        </w:rPr>
      </w:pPr>
    </w:p>
    <w:p w14:paraId="4E6FE016" w14:textId="77777777" w:rsidR="003341FA" w:rsidRPr="001077E4" w:rsidRDefault="003341FA" w:rsidP="001077E4">
      <w:pPr>
        <w:rPr>
          <w:rFonts w:ascii="Times New Roman" w:hAnsi="Times New Roman" w:cs="Times New Roman"/>
          <w:sz w:val="24"/>
          <w:szCs w:val="24"/>
        </w:rPr>
      </w:pPr>
    </w:p>
    <w:p w14:paraId="5E4BFF25" w14:textId="7E74DA7D" w:rsidR="001077E4" w:rsidRPr="001077E4" w:rsidRDefault="001077E4" w:rsidP="001077E4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1077E4">
        <w:rPr>
          <w:rFonts w:ascii="Times New Roman" w:hAnsi="Times New Roman" w:cs="Times New Roman"/>
          <w:b/>
          <w:bCs/>
          <w:i/>
          <w:sz w:val="24"/>
          <w:szCs w:val="24"/>
        </w:rPr>
        <w:lastRenderedPageBreak/>
        <w:t>2 Vlastné ciele  a poslanie výchovy a vzdelávania</w:t>
      </w:r>
      <w:r w:rsidRPr="001077E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077E4">
        <w:rPr>
          <w:rFonts w:ascii="Times New Roman" w:hAnsi="Times New Roman" w:cs="Times New Roman"/>
          <w:b/>
          <w:i/>
          <w:sz w:val="24"/>
          <w:szCs w:val="24"/>
        </w:rPr>
        <w:t>zameranie materskej školy</w:t>
      </w:r>
    </w:p>
    <w:p w14:paraId="348A2E86" w14:textId="18862DA1" w:rsidR="008D3168" w:rsidRPr="008D3168" w:rsidRDefault="001077E4" w:rsidP="008D3168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077E4">
        <w:rPr>
          <w:rFonts w:ascii="Times New Roman" w:hAnsi="Times New Roman" w:cs="Times New Roman"/>
          <w:bCs/>
          <w:sz w:val="24"/>
          <w:szCs w:val="24"/>
        </w:rPr>
        <w:t xml:space="preserve">Školský vzdelávací program </w:t>
      </w:r>
      <w:r w:rsidR="008D3168">
        <w:rPr>
          <w:rFonts w:ascii="Times New Roman" w:hAnsi="Times New Roman" w:cs="Times New Roman"/>
          <w:bCs/>
          <w:sz w:val="24"/>
          <w:szCs w:val="24"/>
        </w:rPr>
        <w:t>„</w:t>
      </w:r>
      <w:r w:rsidR="008D3168" w:rsidRPr="008D3168">
        <w:rPr>
          <w:rFonts w:ascii="Times New Roman" w:hAnsi="Times New Roman" w:cs="Times New Roman"/>
          <w:bCs/>
          <w:sz w:val="24"/>
          <w:szCs w:val="24"/>
        </w:rPr>
        <w:t>Spolu rastieme, spolu objavujeme</w:t>
      </w:r>
      <w:r w:rsidR="008D3168">
        <w:rPr>
          <w:rFonts w:ascii="Times New Roman" w:hAnsi="Times New Roman" w:cs="Times New Roman"/>
          <w:bCs/>
          <w:sz w:val="24"/>
          <w:szCs w:val="24"/>
        </w:rPr>
        <w:t>“</w:t>
      </w:r>
    </w:p>
    <w:p w14:paraId="24881672" w14:textId="3427A99D" w:rsidR="001077E4" w:rsidRPr="001077E4" w:rsidRDefault="001077E4" w:rsidP="000737D7">
      <w:pPr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1077E4">
        <w:rPr>
          <w:rFonts w:ascii="Times New Roman" w:hAnsi="Times New Roman" w:cs="Times New Roman"/>
          <w:bCs/>
          <w:sz w:val="24"/>
          <w:szCs w:val="24"/>
        </w:rPr>
        <w:t xml:space="preserve"> je zostavený tak, aby rešpektoval ciele výchovy a vzdelávania uvedené  </w:t>
      </w:r>
      <w:r w:rsidRPr="001077E4">
        <w:rPr>
          <w:rFonts w:ascii="Times New Roman" w:hAnsi="Times New Roman" w:cs="Times New Roman"/>
          <w:bCs/>
          <w:i/>
          <w:sz w:val="24"/>
          <w:szCs w:val="24"/>
        </w:rPr>
        <w:t>v zákone č.245/2008 Z. z. o výchove a vzdelávaní (školský zákon) a o zmene a doplnení niektorých predpisov.</w:t>
      </w:r>
    </w:p>
    <w:p w14:paraId="13D1CB63" w14:textId="77777777" w:rsidR="001077E4" w:rsidRPr="001077E4" w:rsidRDefault="001077E4" w:rsidP="000737D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077E4">
        <w:rPr>
          <w:rFonts w:ascii="Times New Roman" w:hAnsi="Times New Roman" w:cs="Times New Roman"/>
          <w:b/>
          <w:bCs/>
          <w:sz w:val="24"/>
          <w:szCs w:val="24"/>
        </w:rPr>
        <w:t>Kvalitným a zámerným  výchovno-vzdelávacím pôsobením chceme:</w:t>
      </w:r>
    </w:p>
    <w:p w14:paraId="727462BD" w14:textId="77777777" w:rsidR="001077E4" w:rsidRPr="001077E4" w:rsidRDefault="001077E4" w:rsidP="000737D7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077E4">
        <w:rPr>
          <w:rFonts w:ascii="Times New Roman" w:hAnsi="Times New Roman" w:cs="Times New Roman"/>
          <w:sz w:val="24"/>
          <w:szCs w:val="24"/>
        </w:rPr>
        <w:t xml:space="preserve">účinne podnecovať všetky sféry psychiky, predovšetkým emocionálny rozvoj, </w:t>
      </w:r>
    </w:p>
    <w:p w14:paraId="75FCDB54" w14:textId="77777777" w:rsidR="001077E4" w:rsidRPr="001077E4" w:rsidRDefault="001077E4" w:rsidP="000737D7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077E4">
        <w:rPr>
          <w:rFonts w:ascii="Times New Roman" w:hAnsi="Times New Roman" w:cs="Times New Roman"/>
          <w:sz w:val="24"/>
          <w:szCs w:val="24"/>
        </w:rPr>
        <w:t>priaznivo pôsobiť na stav fyzickej a psychickej pohody dieťaťa,</w:t>
      </w:r>
    </w:p>
    <w:p w14:paraId="00770A4C" w14:textId="77777777" w:rsidR="001077E4" w:rsidRPr="001077E4" w:rsidRDefault="001077E4" w:rsidP="000737D7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077E4">
        <w:rPr>
          <w:rFonts w:ascii="Times New Roman" w:hAnsi="Times New Roman" w:cs="Times New Roman"/>
          <w:sz w:val="24"/>
          <w:szCs w:val="24"/>
        </w:rPr>
        <w:t>rozvíjať vyššie estetické city a ich prostredníctvom integrovať hudobný, tanečný, výtvarný, literárny a dramatický zážitok do jedného komplexného estetického zážitku, v ktorom sú zapojené takmer všetky zmysly,</w:t>
      </w:r>
    </w:p>
    <w:p w14:paraId="71D2C4EC" w14:textId="77777777" w:rsidR="001077E4" w:rsidRPr="001077E4" w:rsidRDefault="001077E4" w:rsidP="000737D7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077E4">
        <w:rPr>
          <w:rFonts w:ascii="Times New Roman" w:hAnsi="Times New Roman" w:cs="Times New Roman"/>
          <w:sz w:val="24"/>
          <w:szCs w:val="24"/>
        </w:rPr>
        <w:t xml:space="preserve">do </w:t>
      </w:r>
      <w:proofErr w:type="spellStart"/>
      <w:r w:rsidRPr="001077E4">
        <w:rPr>
          <w:rFonts w:ascii="Times New Roman" w:hAnsi="Times New Roman" w:cs="Times New Roman"/>
          <w:sz w:val="24"/>
          <w:szCs w:val="24"/>
        </w:rPr>
        <w:t>esteticko</w:t>
      </w:r>
      <w:proofErr w:type="spellEnd"/>
      <w:r w:rsidRPr="001077E4">
        <w:rPr>
          <w:rFonts w:ascii="Times New Roman" w:hAnsi="Times New Roman" w:cs="Times New Roman"/>
          <w:sz w:val="24"/>
          <w:szCs w:val="24"/>
        </w:rPr>
        <w:t xml:space="preserve"> –výchovných činností zaraďovať zmyslové cvičenia pre úspešné zvládnutie čitateľskej a pisateľskej gramotnosti  v primárnom vzdelávaní,</w:t>
      </w:r>
    </w:p>
    <w:p w14:paraId="3DD97E3B" w14:textId="77777777" w:rsidR="001077E4" w:rsidRPr="001077E4" w:rsidRDefault="001077E4" w:rsidP="000737D7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077E4">
        <w:rPr>
          <w:rFonts w:ascii="Times New Roman" w:hAnsi="Times New Roman" w:cs="Times New Roman"/>
          <w:sz w:val="24"/>
          <w:szCs w:val="24"/>
        </w:rPr>
        <w:t>vytvoriť podnetné prostredie, ktorého súčasťou bude funkčné využívanie prostriedkov, okrem iného aj IKT prostredníctvom ktorých budeme zvyšovať jednotlivé druhy gramotnosti,</w:t>
      </w:r>
    </w:p>
    <w:p w14:paraId="5BCC8369" w14:textId="77777777" w:rsidR="001077E4" w:rsidRPr="001077E4" w:rsidRDefault="001077E4" w:rsidP="000737D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077E4">
        <w:rPr>
          <w:rFonts w:ascii="Times New Roman" w:hAnsi="Times New Roman" w:cs="Times New Roman"/>
          <w:b/>
          <w:sz w:val="24"/>
          <w:szCs w:val="24"/>
        </w:rPr>
        <w:t xml:space="preserve">Pedagogickým riadením chceme: </w:t>
      </w:r>
    </w:p>
    <w:p w14:paraId="4FDA3526" w14:textId="77777777" w:rsidR="001077E4" w:rsidRPr="001077E4" w:rsidRDefault="001077E4" w:rsidP="000737D7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077E4">
        <w:rPr>
          <w:rFonts w:ascii="Times New Roman" w:hAnsi="Times New Roman" w:cs="Times New Roman"/>
          <w:sz w:val="24"/>
          <w:szCs w:val="24"/>
        </w:rPr>
        <w:t>zlepšiť úroveň podmienok výchovy a vzdelávania v materskej škole, nielen materiálno- technického vybavenia materskej školy, ale aj motivujúceho prostredia,</w:t>
      </w:r>
    </w:p>
    <w:p w14:paraId="0B5700D2" w14:textId="11668AF8" w:rsidR="001077E4" w:rsidRPr="001077E4" w:rsidRDefault="001077E4" w:rsidP="000737D7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077E4">
        <w:rPr>
          <w:rFonts w:ascii="Times New Roman" w:hAnsi="Times New Roman" w:cs="Times New Roman"/>
          <w:sz w:val="24"/>
          <w:szCs w:val="24"/>
        </w:rPr>
        <w:t>skvalitňovať profesijný rast  a ďalšie vzdelávanie pedagogických zamestnancov školy, spolupráce s partnermi školy, motivácie zamestnancov, efektívnej spolupráce s vonkajším okolím.</w:t>
      </w:r>
    </w:p>
    <w:p w14:paraId="23C722A0" w14:textId="77777777" w:rsidR="001077E4" w:rsidRPr="001077E4" w:rsidRDefault="001077E4" w:rsidP="000737D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077E4">
        <w:rPr>
          <w:rFonts w:ascii="Times New Roman" w:hAnsi="Times New Roman" w:cs="Times New Roman"/>
          <w:b/>
          <w:sz w:val="24"/>
          <w:szCs w:val="24"/>
        </w:rPr>
        <w:t>Zameranie materskej školy:</w:t>
      </w:r>
    </w:p>
    <w:p w14:paraId="29882B28" w14:textId="34F49ABD" w:rsidR="001077E4" w:rsidRPr="001077E4" w:rsidRDefault="001077E4" w:rsidP="000737D7">
      <w:pPr>
        <w:jc w:val="both"/>
        <w:rPr>
          <w:rFonts w:ascii="Times New Roman" w:hAnsi="Times New Roman" w:cs="Times New Roman"/>
          <w:sz w:val="24"/>
          <w:szCs w:val="24"/>
        </w:rPr>
      </w:pPr>
      <w:r w:rsidRPr="001077E4">
        <w:rPr>
          <w:rFonts w:ascii="Times New Roman" w:hAnsi="Times New Roman" w:cs="Times New Roman"/>
          <w:sz w:val="24"/>
          <w:szCs w:val="24"/>
        </w:rPr>
        <w:t xml:space="preserve">Školský vzdelávací program je vyváženým dokumentom so zameraním na všetky oblasti rozvoja dieťaťa. Materská škola má aj </w:t>
      </w:r>
      <w:proofErr w:type="spellStart"/>
      <w:r w:rsidRPr="001077E4">
        <w:rPr>
          <w:rFonts w:ascii="Times New Roman" w:hAnsi="Times New Roman" w:cs="Times New Roman"/>
          <w:sz w:val="24"/>
          <w:szCs w:val="24"/>
        </w:rPr>
        <w:t>elokované</w:t>
      </w:r>
      <w:proofErr w:type="spellEnd"/>
      <w:r w:rsidRPr="001077E4">
        <w:rPr>
          <w:rFonts w:ascii="Times New Roman" w:hAnsi="Times New Roman" w:cs="Times New Roman"/>
          <w:sz w:val="24"/>
          <w:szCs w:val="24"/>
        </w:rPr>
        <w:t xml:space="preserve"> pracovisko, pri ktorom je potrebné  vychádzať zo špecifík, ktoré  vyplývajú z rôznorodosti </w:t>
      </w:r>
      <w:proofErr w:type="spellStart"/>
      <w:r w:rsidRPr="001077E4">
        <w:rPr>
          <w:rFonts w:ascii="Times New Roman" w:hAnsi="Times New Roman" w:cs="Times New Roman"/>
          <w:sz w:val="24"/>
          <w:szCs w:val="24"/>
        </w:rPr>
        <w:t>personálych</w:t>
      </w:r>
      <w:proofErr w:type="spellEnd"/>
      <w:r w:rsidRPr="001077E4">
        <w:rPr>
          <w:rFonts w:ascii="Times New Roman" w:hAnsi="Times New Roman" w:cs="Times New Roman"/>
          <w:sz w:val="24"/>
          <w:szCs w:val="24"/>
        </w:rPr>
        <w:t xml:space="preserve">, priestorových ako aj materiálno- technických podmienok. Zároveň sa snažíme stanoviť zameranie spoločné pre obidve pracoviská MŠ s rešpektovaním jedinečnosti  a rôznorodosti polôh jednotlivých budov. Zámerom našej materskej školy je uspokojiť potreby dieťaťa a rozvíjať jeho osobnosť po stránke  estetickej, sociálnej i kognitívnej. Obdobie predškolského veku je charakteristické výrazným rozvojom kognitívnej, intelektovej, </w:t>
      </w:r>
      <w:proofErr w:type="spellStart"/>
      <w:r w:rsidRPr="001077E4">
        <w:rPr>
          <w:rFonts w:ascii="Times New Roman" w:hAnsi="Times New Roman" w:cs="Times New Roman"/>
          <w:sz w:val="24"/>
          <w:szCs w:val="24"/>
        </w:rPr>
        <w:t>perceptuálno</w:t>
      </w:r>
      <w:proofErr w:type="spellEnd"/>
      <w:r w:rsidRPr="001077E4">
        <w:rPr>
          <w:rFonts w:ascii="Times New Roman" w:hAnsi="Times New Roman" w:cs="Times New Roman"/>
          <w:sz w:val="24"/>
          <w:szCs w:val="24"/>
        </w:rPr>
        <w:t xml:space="preserve">-motorickej  a sociálno-emocionálnej úrovne dieťaťa. U dieťaťa sa práve v tomto období prebúdza prirodzená túžba aj  po estetickom zážitku a potreba osvojiť si zručnosti tvorivého estetického </w:t>
      </w:r>
      <w:proofErr w:type="spellStart"/>
      <w:r w:rsidRPr="001077E4">
        <w:rPr>
          <w:rFonts w:ascii="Times New Roman" w:hAnsi="Times New Roman" w:cs="Times New Roman"/>
          <w:sz w:val="24"/>
          <w:szCs w:val="24"/>
        </w:rPr>
        <w:t>sebavyjadrovania</w:t>
      </w:r>
      <w:proofErr w:type="spellEnd"/>
      <w:r w:rsidRPr="001077E4">
        <w:rPr>
          <w:rFonts w:ascii="Times New Roman" w:hAnsi="Times New Roman" w:cs="Times New Roman"/>
          <w:sz w:val="24"/>
          <w:szCs w:val="24"/>
        </w:rPr>
        <w:t xml:space="preserve"> na elementárnej úrovni, kde patria literárno-dramatické, hudobno-pohybové, výtvarné a literárne oblasti. Dieťa  si postupne vytvára pre život dôležitú emocionálnu gramotnosť (na elementárnej úrovni) a aktívny tvorivý vzťah k umeniu ako takému. Takto si dieťa v radostnom, tvorivom estetickom </w:t>
      </w:r>
      <w:proofErr w:type="spellStart"/>
      <w:r w:rsidRPr="001077E4">
        <w:rPr>
          <w:rFonts w:ascii="Times New Roman" w:hAnsi="Times New Roman" w:cs="Times New Roman"/>
          <w:sz w:val="24"/>
          <w:szCs w:val="24"/>
        </w:rPr>
        <w:t>sebavyjadrovaní</w:t>
      </w:r>
      <w:proofErr w:type="spellEnd"/>
      <w:r w:rsidRPr="001077E4">
        <w:rPr>
          <w:rFonts w:ascii="Times New Roman" w:hAnsi="Times New Roman" w:cs="Times New Roman"/>
          <w:sz w:val="24"/>
          <w:szCs w:val="24"/>
        </w:rPr>
        <w:t xml:space="preserve"> osvojuje sociálno-emocionálne zručnosti. Tu sa prepája výtvarná výchova s hudobnou, literárnou, pohybovou i dramatickou. Jednotlivé činnosti poskytujú priestor  na rozvoj schopností </w:t>
      </w:r>
      <w:r w:rsidRPr="001077E4">
        <w:rPr>
          <w:rFonts w:ascii="Times New Roman" w:hAnsi="Times New Roman" w:cs="Times New Roman"/>
          <w:sz w:val="24"/>
          <w:szCs w:val="24"/>
        </w:rPr>
        <w:lastRenderedPageBreak/>
        <w:t xml:space="preserve">nevyhnutné na formovanie budúceho gramotného človeka,  schopného vnímať, chápať, používať  a tvoriť aj vizuálne informácie a prostredníctvom nich efektívne komunikovať. Nezabúdame pritom ani na históriu, matematiku a environmentálne cítenie. Dieťa v tomto období citlivo vníma a prežíva estetické podnety, má prirodzenú schopnosť tešiť sa z maličkostí, objavuje krásu nielen v umení, ale aj v prírode a v tých najobyčajnejších veciach. Materská škola, svojim programom a rôznymi projektmi založených na humanistických a demokratických princípoch vzdelávania a s využitím osobnostného modelu vo výchove a vzdelávaní, má v predškolskom vzdelávaní kľúčovú úlohu.  </w:t>
      </w:r>
    </w:p>
    <w:p w14:paraId="67EC6340" w14:textId="77777777" w:rsidR="001077E4" w:rsidRPr="001077E4" w:rsidRDefault="001077E4" w:rsidP="000737D7">
      <w:pPr>
        <w:jc w:val="both"/>
        <w:rPr>
          <w:rFonts w:ascii="Times New Roman" w:hAnsi="Times New Roman" w:cs="Times New Roman"/>
          <w:sz w:val="24"/>
          <w:szCs w:val="24"/>
        </w:rPr>
      </w:pPr>
      <w:r w:rsidRPr="001077E4">
        <w:rPr>
          <w:rFonts w:ascii="Times New Roman" w:hAnsi="Times New Roman" w:cs="Times New Roman"/>
          <w:sz w:val="24"/>
          <w:szCs w:val="24"/>
        </w:rPr>
        <w:t xml:space="preserve">Materská škola je otvorená pre vzdelávanie všetkých detí v rozsahu a kvalite zodpovedajúcej ich individuálnym potrebám, preto sme  nastúpili na cestu k inkluzívnemu vzdelávaniu, so snahou budovať inkluzívnu klímu a kultúru. V spolupráci so školským podporným tímom poskytujeme podporu prostredníctvom preventívnych aktivít a programov. Pri práci využívame inkluzívny prístup, aby každé dieťa bolo vnímané ako jedinečné, zároveň chceme zabezpečiť  rovný prístup k vzdelávaniu pre všetky deti, primeraný rozvoj ich schopností a ich primeraného začlenenia do spoločnosti. Hlavnými oblasťami podpory bude rozvoj inkluzívneho vzdelávania, metodická podpora a poradenstvo, preventívne programy, </w:t>
      </w:r>
      <w:proofErr w:type="spellStart"/>
      <w:r w:rsidRPr="001077E4">
        <w:rPr>
          <w:rFonts w:ascii="Times New Roman" w:hAnsi="Times New Roman" w:cs="Times New Roman"/>
          <w:sz w:val="24"/>
          <w:szCs w:val="24"/>
        </w:rPr>
        <w:t>depistáže</w:t>
      </w:r>
      <w:proofErr w:type="spellEnd"/>
      <w:r w:rsidRPr="001077E4">
        <w:rPr>
          <w:rFonts w:ascii="Times New Roman" w:hAnsi="Times New Roman" w:cs="Times New Roman"/>
          <w:sz w:val="24"/>
          <w:szCs w:val="24"/>
        </w:rPr>
        <w:t xml:space="preserve">, individuálne a skupinové aktivity. </w:t>
      </w:r>
    </w:p>
    <w:p w14:paraId="72A87BE8" w14:textId="77777777" w:rsidR="001077E4" w:rsidRPr="001077E4" w:rsidRDefault="001077E4" w:rsidP="000737D7">
      <w:pPr>
        <w:jc w:val="both"/>
        <w:rPr>
          <w:rFonts w:ascii="Times New Roman" w:hAnsi="Times New Roman" w:cs="Times New Roman"/>
          <w:sz w:val="24"/>
          <w:szCs w:val="24"/>
        </w:rPr>
      </w:pPr>
      <w:r w:rsidRPr="001077E4">
        <w:rPr>
          <w:rFonts w:ascii="Times New Roman" w:hAnsi="Times New Roman" w:cs="Times New Roman"/>
          <w:sz w:val="24"/>
          <w:szCs w:val="24"/>
        </w:rPr>
        <w:t>Obsah vzdelávania, ktorý je orientovaný na proces poznávania sme zapracovali do nasledovných interných projektov:</w:t>
      </w:r>
    </w:p>
    <w:p w14:paraId="44A659C8" w14:textId="77777777" w:rsidR="001077E4" w:rsidRPr="001077E4" w:rsidRDefault="001077E4" w:rsidP="000737D7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077E4">
        <w:rPr>
          <w:rFonts w:ascii="Times New Roman" w:hAnsi="Times New Roman" w:cs="Times New Roman"/>
          <w:b/>
          <w:i/>
          <w:sz w:val="24"/>
          <w:szCs w:val="24"/>
        </w:rPr>
        <w:t>Rastieme zdravo</w:t>
      </w:r>
    </w:p>
    <w:p w14:paraId="3CCF3A14" w14:textId="5B1DED7E" w:rsidR="001077E4" w:rsidRPr="001077E4" w:rsidRDefault="001077E4" w:rsidP="000737D7">
      <w:pPr>
        <w:jc w:val="both"/>
        <w:rPr>
          <w:rFonts w:ascii="Times New Roman" w:hAnsi="Times New Roman" w:cs="Times New Roman"/>
          <w:sz w:val="24"/>
          <w:szCs w:val="24"/>
        </w:rPr>
      </w:pPr>
      <w:r w:rsidRPr="001077E4">
        <w:rPr>
          <w:rFonts w:ascii="Times New Roman" w:hAnsi="Times New Roman" w:cs="Times New Roman"/>
          <w:sz w:val="24"/>
          <w:szCs w:val="24"/>
        </w:rPr>
        <w:t xml:space="preserve">Spoznávať vlastné telo a vytvárať pozitívne postoje k svojmu organizmu, k svojmu zdraviu aj k zdraviu iných, utvárať a rozvíjať návyky správnej hygieny. Prakticky aplikovať zásady zdravého životného štýlu,  zdravej životosprávy  a prevenciu obezity, podporovať zdravie prostredníctvom pohybových aktivít. starať sa o svoje zdravie. </w:t>
      </w:r>
    </w:p>
    <w:p w14:paraId="74F3E4BC" w14:textId="77777777" w:rsidR="001077E4" w:rsidRPr="001077E4" w:rsidRDefault="001077E4" w:rsidP="000737D7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077E4">
        <w:rPr>
          <w:rFonts w:ascii="Times New Roman" w:hAnsi="Times New Roman" w:cs="Times New Roman"/>
          <w:b/>
          <w:i/>
          <w:sz w:val="24"/>
          <w:szCs w:val="24"/>
        </w:rPr>
        <w:t>Spievam, hrám, maľujem</w:t>
      </w:r>
    </w:p>
    <w:p w14:paraId="4B9AE779" w14:textId="7280220C" w:rsidR="001077E4" w:rsidRPr="001077E4" w:rsidRDefault="001077E4" w:rsidP="000737D7">
      <w:pPr>
        <w:jc w:val="both"/>
        <w:rPr>
          <w:rFonts w:ascii="Times New Roman" w:hAnsi="Times New Roman" w:cs="Times New Roman"/>
          <w:sz w:val="24"/>
          <w:szCs w:val="24"/>
        </w:rPr>
      </w:pPr>
      <w:r w:rsidRPr="001077E4">
        <w:rPr>
          <w:rFonts w:ascii="Times New Roman" w:hAnsi="Times New Roman" w:cs="Times New Roman"/>
          <w:sz w:val="24"/>
          <w:szCs w:val="24"/>
        </w:rPr>
        <w:t xml:space="preserve">Vytvárať podnetné prostredie  a realizovať aktivity, aj spoločenského charakteru, v ktorých bude dieťa v radostnom, tvorivom estetickom </w:t>
      </w:r>
      <w:proofErr w:type="spellStart"/>
      <w:r w:rsidRPr="001077E4">
        <w:rPr>
          <w:rFonts w:ascii="Times New Roman" w:hAnsi="Times New Roman" w:cs="Times New Roman"/>
          <w:sz w:val="24"/>
          <w:szCs w:val="24"/>
        </w:rPr>
        <w:t>sebavyjadrovaní</w:t>
      </w:r>
      <w:proofErr w:type="spellEnd"/>
      <w:r w:rsidRPr="001077E4">
        <w:rPr>
          <w:rFonts w:ascii="Times New Roman" w:hAnsi="Times New Roman" w:cs="Times New Roman"/>
          <w:sz w:val="24"/>
          <w:szCs w:val="24"/>
        </w:rPr>
        <w:t xml:space="preserve"> prostredníctvom hudobného a výtvarného prejavu osvojovať sociálno-emocionálne zručnosti. Utvárať aktívny tvorivý vzťah k hudobnému a výtvarnému umeniu. Získavať základy vokálnych a rytmických zručností, návykov a vyjadriť zážitky  z hudobných činností rôznymi umeleckými, výrazovými prostriedkami</w:t>
      </w:r>
    </w:p>
    <w:p w14:paraId="10AEEB72" w14:textId="77777777" w:rsidR="001077E4" w:rsidRPr="001077E4" w:rsidRDefault="001077E4" w:rsidP="000737D7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077E4">
        <w:rPr>
          <w:rFonts w:ascii="Times New Roman" w:hAnsi="Times New Roman" w:cs="Times New Roman"/>
          <w:b/>
          <w:i/>
          <w:sz w:val="24"/>
          <w:szCs w:val="24"/>
        </w:rPr>
        <w:t xml:space="preserve">S knižkami som kamarát </w:t>
      </w:r>
    </w:p>
    <w:p w14:paraId="2248499C" w14:textId="1DF59C76" w:rsidR="003341FA" w:rsidRPr="000737D7" w:rsidRDefault="001077E4" w:rsidP="000737D7">
      <w:pPr>
        <w:jc w:val="both"/>
        <w:rPr>
          <w:rFonts w:ascii="Times New Roman" w:hAnsi="Times New Roman" w:cs="Times New Roman"/>
          <w:sz w:val="24"/>
          <w:szCs w:val="24"/>
        </w:rPr>
      </w:pPr>
      <w:r w:rsidRPr="001077E4">
        <w:rPr>
          <w:rFonts w:ascii="Times New Roman" w:hAnsi="Times New Roman" w:cs="Times New Roman"/>
          <w:sz w:val="24"/>
          <w:szCs w:val="24"/>
        </w:rPr>
        <w:t>Prispieť k rozvoju hovorenej podoby jazyka a komunikácie, stimulácie vývinu reči, slovnej zásoby a spisovného vyjadrovania sa. Chápať význam a funkciu písanej reči a uvedomovať si vzťah medzi hovorenou rečou a písanou podobou jazyka. Získať a budovať kladný vzťah ku knihe, k čítanému slovu, využiť literárny textu pre ďalšie aktivity rozvíjajúce komplexne osobnosť dieťaťa.</w:t>
      </w:r>
    </w:p>
    <w:p w14:paraId="72CE0444" w14:textId="26E109F8" w:rsidR="001077E4" w:rsidRPr="001077E4" w:rsidRDefault="001077E4" w:rsidP="000737D7">
      <w:pPr>
        <w:jc w:val="both"/>
        <w:rPr>
          <w:rFonts w:ascii="Times New Roman" w:hAnsi="Times New Roman" w:cs="Times New Roman"/>
          <w:sz w:val="24"/>
          <w:szCs w:val="24"/>
        </w:rPr>
      </w:pPr>
      <w:r w:rsidRPr="001077E4">
        <w:rPr>
          <w:rFonts w:ascii="Times New Roman" w:hAnsi="Times New Roman" w:cs="Times New Roman"/>
          <w:b/>
          <w:i/>
          <w:sz w:val="24"/>
          <w:szCs w:val="24"/>
        </w:rPr>
        <w:t>Hravo spoznávam svet</w:t>
      </w:r>
    </w:p>
    <w:p w14:paraId="4A19A435" w14:textId="7DE3934B" w:rsidR="000737D7" w:rsidRDefault="001077E4" w:rsidP="006D4622">
      <w:pPr>
        <w:jc w:val="both"/>
        <w:rPr>
          <w:rFonts w:ascii="Times New Roman" w:hAnsi="Times New Roman" w:cs="Times New Roman"/>
          <w:sz w:val="24"/>
          <w:szCs w:val="24"/>
        </w:rPr>
      </w:pPr>
      <w:r w:rsidRPr="001077E4">
        <w:rPr>
          <w:rFonts w:ascii="Times New Roman" w:hAnsi="Times New Roman" w:cs="Times New Roman"/>
          <w:sz w:val="24"/>
          <w:szCs w:val="24"/>
        </w:rPr>
        <w:t xml:space="preserve">Spoznávať okolitú krajinu, prírodné krásy a historicky  významné špecifiká  regiónu, zamerať sa na prírodovedné vzdelávanie  prostredníctvom výskumne ladenej koncepcie.  Rozvíjať a získavať elementárne sociálne zručnosti, utvárať emocionálnu inteligenciu detí. Rozširovať poznatkový systém o bezpečnom správaní sa v cestnej premávke, získať spôsobilosti byť zodpovedným </w:t>
      </w:r>
      <w:r w:rsidRPr="001077E4">
        <w:rPr>
          <w:rFonts w:ascii="Times New Roman" w:hAnsi="Times New Roman" w:cs="Times New Roman"/>
          <w:sz w:val="24"/>
          <w:szCs w:val="24"/>
        </w:rPr>
        <w:lastRenderedPageBreak/>
        <w:t>účastníkom cestnej premávky. Získavať skúsenosti a zručnosti v oblasti digitálnych kompetencií prostredníctvom dostupných IKT.</w:t>
      </w:r>
    </w:p>
    <w:p w14:paraId="02C1AD31" w14:textId="77777777" w:rsidR="000737D7" w:rsidRPr="001077E4" w:rsidRDefault="000737D7" w:rsidP="001077E4">
      <w:pPr>
        <w:rPr>
          <w:rFonts w:ascii="Times New Roman" w:hAnsi="Times New Roman" w:cs="Times New Roman"/>
          <w:sz w:val="24"/>
          <w:szCs w:val="24"/>
        </w:rPr>
      </w:pPr>
    </w:p>
    <w:p w14:paraId="7135AA41" w14:textId="77777777" w:rsidR="001077E4" w:rsidRPr="001077E4" w:rsidRDefault="001077E4" w:rsidP="001077E4">
      <w:pPr>
        <w:numPr>
          <w:ilvl w:val="0"/>
          <w:numId w:val="6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1077E4">
        <w:rPr>
          <w:rFonts w:ascii="Times New Roman" w:hAnsi="Times New Roman" w:cs="Times New Roman"/>
          <w:b/>
          <w:i/>
          <w:sz w:val="24"/>
          <w:szCs w:val="24"/>
        </w:rPr>
        <w:t>Stupeň vzdelania</w:t>
      </w:r>
    </w:p>
    <w:p w14:paraId="32D174BA" w14:textId="4692E6CE" w:rsidR="001077E4" w:rsidRPr="001077E4" w:rsidRDefault="001077E4" w:rsidP="000737D7">
      <w:pPr>
        <w:jc w:val="both"/>
        <w:rPr>
          <w:rFonts w:ascii="Times New Roman" w:hAnsi="Times New Roman" w:cs="Times New Roman"/>
          <w:sz w:val="24"/>
          <w:szCs w:val="24"/>
        </w:rPr>
      </w:pPr>
      <w:r w:rsidRPr="001077E4">
        <w:rPr>
          <w:rFonts w:ascii="Times New Roman" w:hAnsi="Times New Roman" w:cs="Times New Roman"/>
          <w:sz w:val="24"/>
          <w:szCs w:val="24"/>
        </w:rPr>
        <w:t xml:space="preserve">Predprimárne vzdelanie získa dieťa absolvovaním posledného roka školského vzdelávacieho programu odboru vzdelávania v materskej škole. Predprimárne vzdelávanie ukončuje dieťa spravidla v školskom roku, v ktorom do 31. augusta dosiahne šiesty rok veku a dosiahne školskú spôsobilosť. Dokladom o získanom stupni vzdelania je osvedčenie o získaní predprimárneho vzdelania. Tento doklad vydá riaditeľ materskej školy len dieťaťu, ktoré absolvovalo posledný rok vzdelávacieho programu odboru vzdelávania  v materskej škole. </w:t>
      </w:r>
    </w:p>
    <w:p w14:paraId="18EBDD07" w14:textId="6D311389" w:rsidR="001077E4" w:rsidRDefault="001077E4" w:rsidP="000737D7">
      <w:pPr>
        <w:jc w:val="both"/>
        <w:rPr>
          <w:rFonts w:ascii="Times New Roman" w:hAnsi="Times New Roman" w:cs="Times New Roman"/>
          <w:sz w:val="24"/>
          <w:szCs w:val="24"/>
        </w:rPr>
      </w:pPr>
      <w:r w:rsidRPr="001077E4">
        <w:rPr>
          <w:rFonts w:ascii="Times New Roman" w:hAnsi="Times New Roman" w:cs="Times New Roman"/>
          <w:b/>
          <w:sz w:val="24"/>
          <w:szCs w:val="24"/>
        </w:rPr>
        <w:t xml:space="preserve">Povinné predprimárne vzdelávanie detí - </w:t>
      </w:r>
      <w:r w:rsidRPr="001077E4">
        <w:rPr>
          <w:rFonts w:ascii="Times New Roman" w:hAnsi="Times New Roman" w:cs="Times New Roman"/>
          <w:sz w:val="24"/>
          <w:szCs w:val="24"/>
        </w:rPr>
        <w:t>v dĺžke trvania jeden školský rok, čo znamená, že všetky deti vo veku piatich rokov absolvujú vzdelávacím programom riadené vzdelávanie na základe povinnosti, ktorá je stanovená zákonom.</w:t>
      </w:r>
    </w:p>
    <w:p w14:paraId="130D62D0" w14:textId="77777777" w:rsidR="000737D7" w:rsidRPr="001077E4" w:rsidRDefault="000737D7" w:rsidP="000737D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F180E5A" w14:textId="29609F5D" w:rsidR="000737D7" w:rsidRPr="000737D7" w:rsidRDefault="001077E4" w:rsidP="000737D7">
      <w:pPr>
        <w:pStyle w:val="Odsekzoznamu"/>
        <w:numPr>
          <w:ilvl w:val="0"/>
          <w:numId w:val="6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0737D7">
        <w:rPr>
          <w:rFonts w:ascii="Times New Roman" w:hAnsi="Times New Roman" w:cs="Times New Roman"/>
          <w:b/>
          <w:i/>
          <w:sz w:val="24"/>
          <w:szCs w:val="24"/>
        </w:rPr>
        <w:t xml:space="preserve">Dĺžka </w:t>
      </w:r>
      <w:r w:rsidR="003341FA" w:rsidRPr="000737D7">
        <w:rPr>
          <w:rFonts w:ascii="Times New Roman" w:hAnsi="Times New Roman" w:cs="Times New Roman"/>
          <w:b/>
          <w:i/>
          <w:sz w:val="24"/>
          <w:szCs w:val="24"/>
        </w:rPr>
        <w:t>štúdia</w:t>
      </w:r>
      <w:r w:rsidRPr="000737D7">
        <w:rPr>
          <w:rFonts w:ascii="Times New Roman" w:hAnsi="Times New Roman" w:cs="Times New Roman"/>
          <w:b/>
          <w:i/>
          <w:sz w:val="24"/>
          <w:szCs w:val="24"/>
        </w:rPr>
        <w:t xml:space="preserve"> a formy výchovy a</w:t>
      </w:r>
      <w:r w:rsidR="000737D7" w:rsidRPr="000737D7">
        <w:rPr>
          <w:rFonts w:ascii="Times New Roman" w:hAnsi="Times New Roman" w:cs="Times New Roman"/>
          <w:b/>
          <w:i/>
          <w:sz w:val="24"/>
          <w:szCs w:val="24"/>
        </w:rPr>
        <w:t> </w:t>
      </w:r>
      <w:r w:rsidRPr="000737D7">
        <w:rPr>
          <w:rFonts w:ascii="Times New Roman" w:hAnsi="Times New Roman" w:cs="Times New Roman"/>
          <w:b/>
          <w:i/>
          <w:sz w:val="24"/>
          <w:szCs w:val="24"/>
        </w:rPr>
        <w:t>vzdelávania</w:t>
      </w:r>
    </w:p>
    <w:p w14:paraId="5FBCEEB5" w14:textId="65C4EF2A" w:rsidR="001077E4" w:rsidRPr="001077E4" w:rsidRDefault="001077E4" w:rsidP="000737D7">
      <w:pPr>
        <w:ind w:left="360"/>
        <w:rPr>
          <w:rFonts w:ascii="Times New Roman" w:hAnsi="Times New Roman" w:cs="Times New Roman"/>
          <w:b/>
          <w:i/>
          <w:sz w:val="24"/>
          <w:szCs w:val="24"/>
        </w:rPr>
      </w:pPr>
      <w:r w:rsidRPr="001077E4">
        <w:rPr>
          <w:rFonts w:ascii="Times New Roman" w:hAnsi="Times New Roman" w:cs="Times New Roman"/>
          <w:sz w:val="24"/>
          <w:szCs w:val="24"/>
        </w:rPr>
        <w:t>Do Materskej školy sa prijímajú deti od 3-6 rokov. V prípade voľných miest, je možné prijať aj mladšie deti. Na predprimárne vzdelávanie sa prednostne prijímajú deti, pre ktoré je plnenie predprimárneho  vzdelania povinné.</w:t>
      </w:r>
      <w:r w:rsidR="003341FA" w:rsidRPr="000737D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E1E7FB3" w14:textId="66F6E5C9" w:rsidR="001077E4" w:rsidRPr="001077E4" w:rsidRDefault="001077E4" w:rsidP="001077E4">
      <w:pPr>
        <w:rPr>
          <w:rFonts w:ascii="Times New Roman" w:hAnsi="Times New Roman" w:cs="Times New Roman"/>
          <w:sz w:val="24"/>
          <w:szCs w:val="24"/>
        </w:rPr>
      </w:pPr>
      <w:r w:rsidRPr="001077E4">
        <w:rPr>
          <w:rFonts w:ascii="Times New Roman" w:hAnsi="Times New Roman" w:cs="Times New Roman"/>
          <w:sz w:val="24"/>
          <w:szCs w:val="24"/>
        </w:rPr>
        <w:t xml:space="preserve">   </w:t>
      </w:r>
      <w:r w:rsidR="009570B8">
        <w:rPr>
          <w:rFonts w:ascii="Times New Roman" w:hAnsi="Times New Roman" w:cs="Times New Roman"/>
          <w:sz w:val="24"/>
          <w:szCs w:val="24"/>
        </w:rPr>
        <w:t>V materskej škole sa p</w:t>
      </w:r>
      <w:r w:rsidRPr="001077E4">
        <w:rPr>
          <w:rFonts w:ascii="Times New Roman" w:hAnsi="Times New Roman" w:cs="Times New Roman"/>
          <w:sz w:val="24"/>
          <w:szCs w:val="24"/>
        </w:rPr>
        <w:t>redprimárne vzdelávanie uskutočňuje formou :</w:t>
      </w:r>
    </w:p>
    <w:p w14:paraId="2315F016" w14:textId="77777777" w:rsidR="001077E4" w:rsidRPr="001077E4" w:rsidRDefault="001077E4" w:rsidP="001077E4">
      <w:pPr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 w:rsidRPr="001077E4">
        <w:rPr>
          <w:rFonts w:ascii="Times New Roman" w:hAnsi="Times New Roman" w:cs="Times New Roman"/>
          <w:b/>
          <w:sz w:val="24"/>
          <w:szCs w:val="24"/>
        </w:rPr>
        <w:t>celodenného 1 – 4 ročného predškolského vzdelávania v samostatných triedach,</w:t>
      </w:r>
    </w:p>
    <w:p w14:paraId="1BA851CA" w14:textId="77777777" w:rsidR="001077E4" w:rsidRPr="001077E4" w:rsidRDefault="001077E4" w:rsidP="001077E4">
      <w:pPr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 w:rsidRPr="001077E4">
        <w:rPr>
          <w:rFonts w:ascii="Times New Roman" w:hAnsi="Times New Roman" w:cs="Times New Roman"/>
          <w:b/>
          <w:sz w:val="24"/>
          <w:szCs w:val="24"/>
        </w:rPr>
        <w:t>v prípade záujmu zákonných zástupcov  poldenné v rozsahu 4 – 5 hodín denne v dopoludňajšom čase.</w:t>
      </w:r>
      <w:r w:rsidRPr="001077E4">
        <w:rPr>
          <w:rFonts w:ascii="Times New Roman" w:hAnsi="Times New Roman" w:cs="Times New Roman"/>
          <w:sz w:val="24"/>
          <w:szCs w:val="24"/>
        </w:rPr>
        <w:tab/>
      </w:r>
    </w:p>
    <w:p w14:paraId="6BFB65CF" w14:textId="59966639" w:rsidR="001077E4" w:rsidRPr="001077E4" w:rsidRDefault="00FE3FB7" w:rsidP="001077E4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  </w:t>
      </w:r>
      <w:r w:rsidR="000737D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1077E4" w:rsidRPr="001077E4">
        <w:rPr>
          <w:rFonts w:ascii="Times New Roman" w:hAnsi="Times New Roman" w:cs="Times New Roman"/>
          <w:b/>
          <w:i/>
          <w:sz w:val="24"/>
          <w:szCs w:val="24"/>
        </w:rPr>
        <w:t xml:space="preserve">Učebné osnovy </w:t>
      </w:r>
    </w:p>
    <w:p w14:paraId="3D6FBA53" w14:textId="6BDD6A9D" w:rsidR="001077E4" w:rsidRPr="001077E4" w:rsidRDefault="001077E4" w:rsidP="000737D7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077E4">
        <w:rPr>
          <w:rFonts w:ascii="Times New Roman" w:hAnsi="Times New Roman" w:cs="Times New Roman"/>
          <w:bCs/>
          <w:sz w:val="24"/>
          <w:szCs w:val="24"/>
        </w:rPr>
        <w:t xml:space="preserve">Učebnými osnovami školského vzdelávacieho programu sú vzdelávacie štandardy vzdelávacích oblastí Štátneho vzdelávacieho programu pre predprimárne vzdelávanie v materských školách. </w:t>
      </w:r>
    </w:p>
    <w:p w14:paraId="31B3E2EC" w14:textId="52F26DB6" w:rsidR="001077E4" w:rsidRPr="001077E4" w:rsidRDefault="001077E4" w:rsidP="000737D7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1077E4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   5.1. Východiská plánovania</w:t>
      </w:r>
    </w:p>
    <w:p w14:paraId="08372962" w14:textId="77777777" w:rsidR="000737D7" w:rsidRDefault="001077E4" w:rsidP="000737D7">
      <w:pPr>
        <w:jc w:val="both"/>
        <w:rPr>
          <w:rFonts w:ascii="Times New Roman" w:hAnsi="Times New Roman" w:cs="Times New Roman"/>
          <w:sz w:val="24"/>
          <w:szCs w:val="24"/>
        </w:rPr>
      </w:pPr>
      <w:r w:rsidRPr="001077E4">
        <w:rPr>
          <w:rFonts w:ascii="Times New Roman" w:hAnsi="Times New Roman" w:cs="Times New Roman"/>
          <w:sz w:val="24"/>
          <w:szCs w:val="24"/>
        </w:rPr>
        <w:t xml:space="preserve">Školský vzdelávací program Materskej školy  Nový diel 50, v Hurbanove  sa volá </w:t>
      </w:r>
      <w:r w:rsidRPr="001077E4">
        <w:rPr>
          <w:rFonts w:ascii="Times New Roman" w:hAnsi="Times New Roman" w:cs="Times New Roman"/>
          <w:b/>
          <w:sz w:val="24"/>
          <w:szCs w:val="24"/>
        </w:rPr>
        <w:t>„Slniečko“</w:t>
      </w:r>
      <w:r w:rsidRPr="001077E4">
        <w:rPr>
          <w:rFonts w:ascii="Times New Roman" w:hAnsi="Times New Roman" w:cs="Times New Roman"/>
          <w:sz w:val="24"/>
          <w:szCs w:val="24"/>
        </w:rPr>
        <w:t>, ktorý vychádza zo Štátneho vzdelávacieho programu pre predprimárne vzdelávanie v materských školách a skladá sa zo štyroch tematických blokov: „ JAR“ „ LETO“, „JESEŇ“ , „ ZIMA“.</w:t>
      </w:r>
    </w:p>
    <w:p w14:paraId="3EA3A312" w14:textId="5EAC048B" w:rsidR="001077E4" w:rsidRPr="001077E4" w:rsidRDefault="001077E4" w:rsidP="000737D7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077E4">
        <w:rPr>
          <w:rFonts w:ascii="Times New Roman" w:hAnsi="Times New Roman" w:cs="Times New Roman"/>
          <w:bCs/>
          <w:sz w:val="24"/>
          <w:szCs w:val="24"/>
        </w:rPr>
        <w:t>Výchovno</w:t>
      </w:r>
      <w:proofErr w:type="spellEnd"/>
      <w:r w:rsidRPr="001077E4">
        <w:rPr>
          <w:rFonts w:ascii="Times New Roman" w:hAnsi="Times New Roman" w:cs="Times New Roman"/>
          <w:bCs/>
          <w:sz w:val="24"/>
          <w:szCs w:val="24"/>
        </w:rPr>
        <w:t xml:space="preserve"> – vzdelávacia   činnosť  v materskej škole sa plánuje týždenne. Okrem vývinových osobitostí pri plánovaní sa rešpektuje aj prirodzená variabilita detí a sociokultúrne prostredie odkiaľ deti pochádzajú. </w:t>
      </w:r>
    </w:p>
    <w:p w14:paraId="26B3CF98" w14:textId="3195B46A" w:rsidR="001077E4" w:rsidRPr="001077E4" w:rsidRDefault="001077E4" w:rsidP="000737D7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077E4">
        <w:rPr>
          <w:rFonts w:ascii="Times New Roman" w:hAnsi="Times New Roman" w:cs="Times New Roman"/>
          <w:bCs/>
          <w:sz w:val="24"/>
          <w:szCs w:val="24"/>
        </w:rPr>
        <w:t xml:space="preserve">Súčasťou plánovania je vymedzenie tematických blokov: JAR“, „LETO“, „JESEŇ“, „ZIMA“. </w:t>
      </w:r>
      <w:proofErr w:type="spellStart"/>
      <w:r w:rsidRPr="001077E4">
        <w:rPr>
          <w:rFonts w:ascii="Times New Roman" w:hAnsi="Times New Roman" w:cs="Times New Roman"/>
          <w:bCs/>
          <w:sz w:val="24"/>
          <w:szCs w:val="24"/>
        </w:rPr>
        <w:t>Podtémy</w:t>
      </w:r>
      <w:proofErr w:type="spellEnd"/>
      <w:r w:rsidRPr="001077E4">
        <w:rPr>
          <w:rFonts w:ascii="Times New Roman" w:hAnsi="Times New Roman" w:cs="Times New Roman"/>
          <w:bCs/>
          <w:sz w:val="24"/>
          <w:szCs w:val="24"/>
        </w:rPr>
        <w:t xml:space="preserve"> v rámci tematických blokov  si volia učiteľky ľubovoľne  na ľubovoľný časový úsek. V rámci materskej školy sa plánuje systematicky od menej náročných požiadaviek na dieťa k náročnejším. V procese plánovania sa využívajú adaptácie výkonových štandardov, ktoré sú vytvorené pre všetky vzdelávacie oblasti.  Pri práci s jednotlivými úrovňami sa rešpektujú </w:t>
      </w:r>
      <w:r w:rsidRPr="001077E4">
        <w:rPr>
          <w:rFonts w:ascii="Times New Roman" w:hAnsi="Times New Roman" w:cs="Times New Roman"/>
          <w:bCs/>
          <w:sz w:val="24"/>
          <w:szCs w:val="24"/>
        </w:rPr>
        <w:lastRenderedPageBreak/>
        <w:t>individuálne zvláštnosti a rozvojové možnosti detí. V rámci jednej cielenej aktivity si učiteľky podľa rozvojových úrovní detí  môžu zvoliť aj dve rôzne úrovne jedného výkonového štandardu.  Výkonové štandardy  si  učiteľky môžu deliť, v prípade ak sú širšie koncipované, alebo príliš obsažné, ale tiež ich môžu aj spájať. Nakoľko sa mnohé výkonové štandardy dosahujú v prirodzených každodenných socializačných situáciách v priebehu dlhšieho časového obdobia neplánujú sa k nim umelo konkrétne vzdelávacie aktivity ( týka sa to najmä  vzdelávacích oblastí (Človek a spoločnosť, Zdravie a pohyb, Jazyk a</w:t>
      </w:r>
      <w:r w:rsidR="009570B8">
        <w:rPr>
          <w:rFonts w:ascii="Times New Roman" w:hAnsi="Times New Roman" w:cs="Times New Roman"/>
          <w:bCs/>
          <w:sz w:val="24"/>
          <w:szCs w:val="24"/>
        </w:rPr>
        <w:t> </w:t>
      </w:r>
      <w:r w:rsidRPr="001077E4">
        <w:rPr>
          <w:rFonts w:ascii="Times New Roman" w:hAnsi="Times New Roman" w:cs="Times New Roman"/>
          <w:bCs/>
          <w:sz w:val="24"/>
          <w:szCs w:val="24"/>
        </w:rPr>
        <w:t>komunikácia</w:t>
      </w:r>
      <w:r w:rsidR="009570B8">
        <w:rPr>
          <w:rFonts w:ascii="Times New Roman" w:hAnsi="Times New Roman" w:cs="Times New Roman"/>
          <w:bCs/>
          <w:sz w:val="24"/>
          <w:szCs w:val="24"/>
        </w:rPr>
        <w:t xml:space="preserve">) O zaraďovaní a striedaní všetkých vzdelávacích štandardov </w:t>
      </w:r>
      <w:r w:rsidR="00DE273B">
        <w:rPr>
          <w:rFonts w:ascii="Times New Roman" w:hAnsi="Times New Roman" w:cs="Times New Roman"/>
          <w:bCs/>
          <w:sz w:val="24"/>
          <w:szCs w:val="24"/>
        </w:rPr>
        <w:t xml:space="preserve">jednotlivých </w:t>
      </w:r>
      <w:r w:rsidR="009570B8">
        <w:rPr>
          <w:rFonts w:ascii="Times New Roman" w:hAnsi="Times New Roman" w:cs="Times New Roman"/>
          <w:bCs/>
          <w:sz w:val="24"/>
          <w:szCs w:val="24"/>
        </w:rPr>
        <w:t xml:space="preserve"> vzdelávacích oblastí</w:t>
      </w:r>
      <w:r w:rsidR="00DE273B">
        <w:rPr>
          <w:rFonts w:ascii="Times New Roman" w:hAnsi="Times New Roman" w:cs="Times New Roman"/>
          <w:bCs/>
          <w:sz w:val="24"/>
          <w:szCs w:val="24"/>
        </w:rPr>
        <w:t xml:space="preserve"> ŠVP</w:t>
      </w:r>
      <w:r w:rsidR="009570B8">
        <w:rPr>
          <w:rFonts w:ascii="Times New Roman" w:hAnsi="Times New Roman" w:cs="Times New Roman"/>
          <w:bCs/>
          <w:sz w:val="24"/>
          <w:szCs w:val="24"/>
        </w:rPr>
        <w:t xml:space="preserve"> v rámci celého školského roka si učiteľky vedú záznam.  </w:t>
      </w:r>
    </w:p>
    <w:p w14:paraId="00C4B353" w14:textId="77777777" w:rsidR="0005792D" w:rsidRDefault="001077E4" w:rsidP="000737D7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077E4">
        <w:rPr>
          <w:rFonts w:ascii="Times New Roman" w:hAnsi="Times New Roman" w:cs="Times New Roman"/>
          <w:bCs/>
          <w:sz w:val="24"/>
          <w:szCs w:val="24"/>
        </w:rPr>
        <w:t xml:space="preserve">Na základe poznania vzdelávacích oblastí, vzdelávacích štandardov si učiteľky volia vhodné metódy, stratégie, formy a prostriedky pre svoju plánovanú </w:t>
      </w:r>
      <w:proofErr w:type="spellStart"/>
      <w:r w:rsidRPr="001077E4">
        <w:rPr>
          <w:rFonts w:ascii="Times New Roman" w:hAnsi="Times New Roman" w:cs="Times New Roman"/>
          <w:bCs/>
          <w:sz w:val="24"/>
          <w:szCs w:val="24"/>
        </w:rPr>
        <w:t>výchovno</w:t>
      </w:r>
      <w:proofErr w:type="spellEnd"/>
      <w:r w:rsidRPr="001077E4">
        <w:rPr>
          <w:rFonts w:ascii="Times New Roman" w:hAnsi="Times New Roman" w:cs="Times New Roman"/>
          <w:bCs/>
          <w:sz w:val="24"/>
          <w:szCs w:val="24"/>
        </w:rPr>
        <w:t xml:space="preserve"> – vzdelávaciu činnosť, ich výber a uplatnenie je právom každého pedagogického zamestnanca.</w:t>
      </w:r>
      <w:r w:rsidR="00DE273B">
        <w:rPr>
          <w:rFonts w:ascii="Times New Roman" w:hAnsi="Times New Roman" w:cs="Times New Roman"/>
          <w:bCs/>
          <w:sz w:val="24"/>
          <w:szCs w:val="24"/>
        </w:rPr>
        <w:t xml:space="preserve"> Pri ich výbere  je dôležité aby</w:t>
      </w:r>
      <w:r w:rsidR="0005792D">
        <w:rPr>
          <w:rFonts w:ascii="Times New Roman" w:hAnsi="Times New Roman" w:cs="Times New Roman"/>
          <w:bCs/>
          <w:sz w:val="24"/>
          <w:szCs w:val="24"/>
        </w:rPr>
        <w:t xml:space="preserve">: </w:t>
      </w:r>
    </w:p>
    <w:p w14:paraId="23272132" w14:textId="77777777" w:rsidR="0005792D" w:rsidRDefault="0005792D" w:rsidP="000737D7">
      <w:pPr>
        <w:pStyle w:val="Odsekzoznamu"/>
        <w:numPr>
          <w:ilvl w:val="0"/>
          <w:numId w:val="9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5792D">
        <w:rPr>
          <w:rFonts w:ascii="Times New Roman" w:hAnsi="Times New Roman" w:cs="Times New Roman"/>
          <w:bCs/>
          <w:sz w:val="24"/>
          <w:szCs w:val="24"/>
        </w:rPr>
        <w:t>rozvíjali poznávacie procesy detí (vnímanie, pamäť, myslenie, reč, pozornosť, predstavy, fantáziu atď.),</w:t>
      </w:r>
    </w:p>
    <w:p w14:paraId="05CB2AAD" w14:textId="77777777" w:rsidR="0005792D" w:rsidRDefault="0005792D" w:rsidP="000737D7">
      <w:pPr>
        <w:pStyle w:val="Odsekzoznamu"/>
        <w:numPr>
          <w:ilvl w:val="0"/>
          <w:numId w:val="9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5792D">
        <w:rPr>
          <w:rFonts w:ascii="Times New Roman" w:hAnsi="Times New Roman" w:cs="Times New Roman"/>
          <w:bCs/>
          <w:sz w:val="24"/>
          <w:szCs w:val="24"/>
        </w:rPr>
        <w:t xml:space="preserve"> umožňovali deťom získavať poznatky, informácie a skúsenosti na základe vlastnej aktivity, </w:t>
      </w:r>
    </w:p>
    <w:p w14:paraId="345E0129" w14:textId="77777777" w:rsidR="0005792D" w:rsidRDefault="0005792D" w:rsidP="000737D7">
      <w:pPr>
        <w:pStyle w:val="Odsekzoznamu"/>
        <w:numPr>
          <w:ilvl w:val="0"/>
          <w:numId w:val="9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5792D">
        <w:rPr>
          <w:rFonts w:ascii="Times New Roman" w:hAnsi="Times New Roman" w:cs="Times New Roman"/>
          <w:bCs/>
          <w:sz w:val="24"/>
          <w:szCs w:val="24"/>
        </w:rPr>
        <w:t xml:space="preserve"> sprostredkúvali deťom plnohodnotné informácie pútavou, citovo pôsobivou formou,</w:t>
      </w:r>
    </w:p>
    <w:p w14:paraId="6946F9BC" w14:textId="77777777" w:rsidR="0005792D" w:rsidRDefault="0005792D" w:rsidP="000737D7">
      <w:pPr>
        <w:pStyle w:val="Odsekzoznamu"/>
        <w:numPr>
          <w:ilvl w:val="0"/>
          <w:numId w:val="9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5792D">
        <w:rPr>
          <w:rFonts w:ascii="Times New Roman" w:hAnsi="Times New Roman" w:cs="Times New Roman"/>
          <w:bCs/>
          <w:sz w:val="24"/>
          <w:szCs w:val="24"/>
        </w:rPr>
        <w:t xml:space="preserve"> nepreťažovali deti, ale zároveň ani neobmedzovali ich osobnostný rozvoj, </w:t>
      </w:r>
    </w:p>
    <w:p w14:paraId="0D1EBF07" w14:textId="77628498" w:rsidR="0005792D" w:rsidRPr="0005792D" w:rsidRDefault="0005792D" w:rsidP="000737D7">
      <w:pPr>
        <w:pStyle w:val="Odsekzoznamu"/>
        <w:numPr>
          <w:ilvl w:val="0"/>
          <w:numId w:val="9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5792D">
        <w:rPr>
          <w:rFonts w:ascii="Times New Roman" w:hAnsi="Times New Roman" w:cs="Times New Roman"/>
          <w:bCs/>
          <w:sz w:val="24"/>
          <w:szCs w:val="24"/>
        </w:rPr>
        <w:t xml:space="preserve"> dosiahli deti prostredníctvom nich čo najefektívnejšie a najzmysluplnejšie stanovené ciele. </w:t>
      </w:r>
    </w:p>
    <w:p w14:paraId="516BFD36" w14:textId="616C5B5D" w:rsidR="001077E4" w:rsidRPr="001077E4" w:rsidRDefault="001077E4" w:rsidP="000737D7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077E4">
        <w:rPr>
          <w:rFonts w:ascii="Times New Roman" w:hAnsi="Times New Roman" w:cs="Times New Roman"/>
          <w:bCs/>
          <w:sz w:val="24"/>
          <w:szCs w:val="24"/>
        </w:rPr>
        <w:t>Pri plánovaní sa dôsledne uplatňujú princípy inkluzívneho vzdelávania. V prípade zaradenia dieťaťa so zdravotným znevýhodnením, alebo zo sociálne znevý</w:t>
      </w:r>
      <w:r w:rsidR="009570B8">
        <w:rPr>
          <w:rFonts w:ascii="Times New Roman" w:hAnsi="Times New Roman" w:cs="Times New Roman"/>
          <w:bCs/>
          <w:sz w:val="24"/>
          <w:szCs w:val="24"/>
        </w:rPr>
        <w:t>hodňujúceho</w:t>
      </w:r>
      <w:r w:rsidRPr="001077E4">
        <w:rPr>
          <w:rFonts w:ascii="Times New Roman" w:hAnsi="Times New Roman" w:cs="Times New Roman"/>
          <w:bCs/>
          <w:sz w:val="24"/>
          <w:szCs w:val="24"/>
        </w:rPr>
        <w:t xml:space="preserve"> prostredia učiteľky  pracujú s adaptáciou výkonových štandardov.  </w:t>
      </w:r>
    </w:p>
    <w:p w14:paraId="79BBF908" w14:textId="3D49D1AF" w:rsidR="001077E4" w:rsidRPr="001077E4" w:rsidRDefault="001077E4" w:rsidP="000737D7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1077E4">
        <w:rPr>
          <w:rFonts w:ascii="Times New Roman" w:hAnsi="Times New Roman" w:cs="Times New Roman"/>
          <w:b/>
          <w:bCs/>
          <w:i/>
          <w:sz w:val="24"/>
          <w:szCs w:val="24"/>
        </w:rPr>
        <w:t>5.2 Charakteristika tematických blokov</w:t>
      </w:r>
      <w:r w:rsidRPr="001077E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B4DAB8E" w14:textId="77777777" w:rsidR="001077E4" w:rsidRPr="001077E4" w:rsidRDefault="001077E4" w:rsidP="000737D7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077E4">
        <w:rPr>
          <w:rFonts w:ascii="Times New Roman" w:hAnsi="Times New Roman" w:cs="Times New Roman"/>
          <w:bCs/>
          <w:sz w:val="24"/>
          <w:szCs w:val="24"/>
        </w:rPr>
        <w:t xml:space="preserve">Súčasťou plánovania je vymedzenie tematických blokov: JAR“, „LETO“, „JESEŇ“, „ZIMA“. </w:t>
      </w:r>
    </w:p>
    <w:p w14:paraId="04781DB4" w14:textId="77095D36" w:rsidR="001077E4" w:rsidRPr="001077E4" w:rsidRDefault="001077E4" w:rsidP="000737D7">
      <w:pPr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1077E4">
        <w:rPr>
          <w:rFonts w:ascii="Times New Roman" w:hAnsi="Times New Roman" w:cs="Times New Roman"/>
          <w:bCs/>
          <w:sz w:val="24"/>
          <w:szCs w:val="24"/>
        </w:rPr>
        <w:t>Podtémy</w:t>
      </w:r>
      <w:proofErr w:type="spellEnd"/>
      <w:r w:rsidRPr="001077E4">
        <w:rPr>
          <w:rFonts w:ascii="Times New Roman" w:hAnsi="Times New Roman" w:cs="Times New Roman"/>
          <w:bCs/>
          <w:sz w:val="24"/>
          <w:szCs w:val="24"/>
        </w:rPr>
        <w:t xml:space="preserve"> si v rámci tematických blokov volia učiteľky ľubovoľne a na ľubovoľný časový úsek.  Ich obsah si učiteľka vyberá podľa konkrétnych potrieb detí  a situácií. </w:t>
      </w:r>
    </w:p>
    <w:p w14:paraId="2F10D4BC" w14:textId="5737140F" w:rsidR="001077E4" w:rsidRPr="001077E4" w:rsidRDefault="001077E4" w:rsidP="000737D7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1077E4">
        <w:rPr>
          <w:rFonts w:ascii="Times New Roman" w:hAnsi="Times New Roman" w:cs="Times New Roman"/>
          <w:b/>
          <w:bCs/>
          <w:i/>
          <w:sz w:val="24"/>
          <w:szCs w:val="24"/>
        </w:rPr>
        <w:t>Tematický blok „JESEŇ“</w:t>
      </w:r>
    </w:p>
    <w:p w14:paraId="1BABFCFE" w14:textId="2D3902E0" w:rsidR="001077E4" w:rsidRPr="001077E4" w:rsidRDefault="001077E4" w:rsidP="000737D7">
      <w:pPr>
        <w:jc w:val="both"/>
        <w:rPr>
          <w:rFonts w:ascii="Times New Roman" w:hAnsi="Times New Roman" w:cs="Times New Roman"/>
          <w:sz w:val="24"/>
          <w:szCs w:val="24"/>
        </w:rPr>
      </w:pPr>
      <w:r w:rsidRPr="001077E4">
        <w:rPr>
          <w:rFonts w:ascii="Times New Roman" w:hAnsi="Times New Roman" w:cs="Times New Roman"/>
          <w:bCs/>
          <w:sz w:val="24"/>
          <w:szCs w:val="24"/>
        </w:rPr>
        <w:t>V tomto bloku deti  spoznávajú nových kamarátov v triede, učiteľky, zamestnancov MŠ, prostredie a  okolie MŠ. Získavajú vedomosti o svojej rodine a o svojom zdraví. Zoznamujú sa s pravidlami spolužitia v skupine, so spoločenským správaním, s denným režimom v MŠ. Osvojujú si poznatky  a schopnosti, ktoré sú potrebné na vykonávanie jednotlivých činností. Oboznamujú sa s charakteristickými znakmi jesene, jesenného počasia a jesennými radovánkami. Poznávajú ovocie, zeleninu, lesné a poľné plodiny.</w:t>
      </w:r>
    </w:p>
    <w:p w14:paraId="16350A40" w14:textId="77777777" w:rsidR="006D4622" w:rsidRDefault="006D4622" w:rsidP="000737D7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413615A8" w14:textId="1E96B1F0" w:rsidR="001077E4" w:rsidRPr="001077E4" w:rsidRDefault="001077E4" w:rsidP="000737D7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1077E4">
        <w:rPr>
          <w:rFonts w:ascii="Times New Roman" w:hAnsi="Times New Roman" w:cs="Times New Roman"/>
          <w:b/>
          <w:bCs/>
          <w:i/>
          <w:sz w:val="24"/>
          <w:szCs w:val="24"/>
        </w:rPr>
        <w:t>Tematický blok „ZIMA“</w:t>
      </w:r>
    </w:p>
    <w:p w14:paraId="52E9AE03" w14:textId="77777777" w:rsidR="001077E4" w:rsidRPr="001077E4" w:rsidRDefault="001077E4" w:rsidP="000737D7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077E4">
        <w:rPr>
          <w:rFonts w:ascii="Times New Roman" w:hAnsi="Times New Roman" w:cs="Times New Roman"/>
          <w:bCs/>
          <w:sz w:val="24"/>
          <w:szCs w:val="24"/>
        </w:rPr>
        <w:t xml:space="preserve">Deti sa zoznamujú s tradíciami, ktoré sa viažu k adventu a k  Vianociam. Pripravujú sa na príchod Mikuláša, pripravujú vianočnú besiedku a tvorivé dielne. Objavujú čaro a krásu zimnej prírody, spoznávajú charakteristické znaky zimy a prírodné javy, skúmajú vlastnosti snehu a ľadu, užívajú si zimné radovánky. </w:t>
      </w:r>
    </w:p>
    <w:p w14:paraId="5D27E8FF" w14:textId="749AA5F4" w:rsidR="001077E4" w:rsidRPr="001077E4" w:rsidRDefault="001077E4" w:rsidP="000737D7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077E4">
        <w:rPr>
          <w:rFonts w:ascii="Times New Roman" w:hAnsi="Times New Roman" w:cs="Times New Roman"/>
          <w:bCs/>
          <w:sz w:val="24"/>
          <w:szCs w:val="24"/>
        </w:rPr>
        <w:lastRenderedPageBreak/>
        <w:t>Deti sa oboznamujú so starostlivosťou o zvieratá, aktívne sa zapájajú do starostlivosti o vtáčiky. Koncom zimy oživujú tradície viažuce sa k obdobiu fašiang.</w:t>
      </w:r>
    </w:p>
    <w:p w14:paraId="5F226B95" w14:textId="77777777" w:rsidR="001077E4" w:rsidRPr="001077E4" w:rsidRDefault="001077E4" w:rsidP="000737D7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1077E4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Tematický blok „JAR“ </w:t>
      </w:r>
    </w:p>
    <w:p w14:paraId="46861104" w14:textId="77777777" w:rsidR="001077E4" w:rsidRPr="001077E4" w:rsidRDefault="001077E4" w:rsidP="000737D7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1077E4">
        <w:rPr>
          <w:rFonts w:ascii="Times New Roman" w:hAnsi="Times New Roman" w:cs="Times New Roman"/>
          <w:bCs/>
          <w:sz w:val="24"/>
          <w:szCs w:val="24"/>
        </w:rPr>
        <w:t xml:space="preserve">Deti prostredníctvom tohto bloku poznávajú charakteristické znaky jari a jarnej prírody. Oboznamujú sa s kvetmi, stromami a  kríkmi, získavajú poznatky o živote na lúke, spoznávajú jednotlivé druhy hmyzu, vytvárajú si pozitívny vzťah k živej prírode, osvojujú si ochranárske postoje. Pozorujú klíčenie semienok, rýchlenie vetvičiek. Zažívajú veľa radosti a zábavy pri jarných hrách a tvorivých činnostiach. Zoznamujú sa s veľkonočnými ľudovými tradíciami. </w:t>
      </w:r>
    </w:p>
    <w:p w14:paraId="204790C9" w14:textId="77777777" w:rsidR="001077E4" w:rsidRPr="001077E4" w:rsidRDefault="001077E4" w:rsidP="000737D7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077E4">
        <w:rPr>
          <w:rFonts w:ascii="Times New Roman" w:hAnsi="Times New Roman" w:cs="Times New Roman"/>
          <w:bCs/>
          <w:sz w:val="24"/>
          <w:szCs w:val="24"/>
        </w:rPr>
        <w:t xml:space="preserve">Spolu s rodičmi navštevujú školskú knižnicu, zapožičiavajú si knihy na čítanie. Hľadajú múdrosť a ponaučenie ukryté v rozprávkach, príbehoch a bájkach. </w:t>
      </w:r>
    </w:p>
    <w:p w14:paraId="748A29AF" w14:textId="77777777" w:rsidR="001077E4" w:rsidRPr="001077E4" w:rsidRDefault="001077E4" w:rsidP="000737D7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077E4">
        <w:rPr>
          <w:rFonts w:ascii="Times New Roman" w:hAnsi="Times New Roman" w:cs="Times New Roman"/>
          <w:bCs/>
          <w:sz w:val="24"/>
          <w:szCs w:val="24"/>
        </w:rPr>
        <w:t xml:space="preserve">Deti si prehlbujú citové vzťahy k matke a členom rodiny,  k svojmu domovu, k mestu a vlasti.  Uplatňujú vzájomnú toleranciu a úctu k iným. </w:t>
      </w:r>
    </w:p>
    <w:p w14:paraId="736E2764" w14:textId="77777777" w:rsidR="001077E4" w:rsidRPr="001077E4" w:rsidRDefault="001077E4" w:rsidP="000737D7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077E4">
        <w:rPr>
          <w:rFonts w:ascii="Times New Roman" w:hAnsi="Times New Roman" w:cs="Times New Roman"/>
          <w:bCs/>
          <w:sz w:val="24"/>
          <w:szCs w:val="24"/>
        </w:rPr>
        <w:t>Pozorujú zvieratá a ich mláďatá na farme, rozširujú si poznatky o ich chove a úžitku i starostlivosti ľudí o </w:t>
      </w:r>
      <w:proofErr w:type="spellStart"/>
      <w:r w:rsidRPr="001077E4">
        <w:rPr>
          <w:rFonts w:ascii="Times New Roman" w:hAnsi="Times New Roman" w:cs="Times New Roman"/>
          <w:bCs/>
          <w:sz w:val="24"/>
          <w:szCs w:val="24"/>
        </w:rPr>
        <w:t>ne</w:t>
      </w:r>
      <w:proofErr w:type="spellEnd"/>
      <w:r w:rsidRPr="001077E4">
        <w:rPr>
          <w:rFonts w:ascii="Times New Roman" w:hAnsi="Times New Roman" w:cs="Times New Roman"/>
          <w:bCs/>
          <w:sz w:val="24"/>
          <w:szCs w:val="24"/>
        </w:rPr>
        <w:t>. Zoznamujú sa s ekosystémom lesa, s rastlinami, zvieratami, ktoré v nich žijú.</w:t>
      </w:r>
    </w:p>
    <w:p w14:paraId="2723F35D" w14:textId="13D9AFBA" w:rsidR="001077E4" w:rsidRPr="001077E4" w:rsidRDefault="001077E4" w:rsidP="000737D7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077E4">
        <w:rPr>
          <w:rFonts w:ascii="Times New Roman" w:hAnsi="Times New Roman" w:cs="Times New Roman"/>
          <w:bCs/>
          <w:sz w:val="24"/>
          <w:szCs w:val="24"/>
        </w:rPr>
        <w:t xml:space="preserve">5-6 ročné deti absolvujú plavecký výcvik a  zápis do ZŠ. </w:t>
      </w:r>
    </w:p>
    <w:p w14:paraId="293C0875" w14:textId="77777777" w:rsidR="001077E4" w:rsidRPr="001077E4" w:rsidRDefault="001077E4" w:rsidP="000737D7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1077E4">
        <w:rPr>
          <w:rFonts w:ascii="Times New Roman" w:hAnsi="Times New Roman" w:cs="Times New Roman"/>
          <w:b/>
          <w:bCs/>
          <w:i/>
          <w:sz w:val="24"/>
          <w:szCs w:val="24"/>
        </w:rPr>
        <w:t>Tematický blok „LETO“</w:t>
      </w:r>
    </w:p>
    <w:p w14:paraId="7F1D49E4" w14:textId="77777777" w:rsidR="001077E4" w:rsidRPr="001077E4" w:rsidRDefault="001077E4" w:rsidP="000737D7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077E4">
        <w:rPr>
          <w:rFonts w:ascii="Times New Roman" w:hAnsi="Times New Roman" w:cs="Times New Roman"/>
          <w:bCs/>
          <w:sz w:val="24"/>
          <w:szCs w:val="24"/>
        </w:rPr>
        <w:t xml:space="preserve">Športovými a zábavnými hrami oslavujú Deň detí , 5-6 ročné deti  spoznávajú krásy nášho regiónu v rámci koncoročného výletu.  </w:t>
      </w:r>
    </w:p>
    <w:p w14:paraId="21A8A46B" w14:textId="77777777" w:rsidR="001077E4" w:rsidRPr="001077E4" w:rsidRDefault="001077E4" w:rsidP="000737D7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077E4">
        <w:rPr>
          <w:rFonts w:ascii="Times New Roman" w:hAnsi="Times New Roman" w:cs="Times New Roman"/>
          <w:bCs/>
          <w:sz w:val="24"/>
          <w:szCs w:val="24"/>
        </w:rPr>
        <w:t>Deti objavujú tajomstvá Zeme a vesmíru. Poznávajú planétu na ktorej žijeme, spoznávajú rôznorodosť kultúr, rás a etník.</w:t>
      </w:r>
    </w:p>
    <w:p w14:paraId="379E77D4" w14:textId="1BBC3E9C" w:rsidR="000737D7" w:rsidRPr="00F34EEE" w:rsidRDefault="001077E4" w:rsidP="00F34EEE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077E4">
        <w:rPr>
          <w:rFonts w:ascii="Times New Roman" w:hAnsi="Times New Roman" w:cs="Times New Roman"/>
          <w:bCs/>
          <w:sz w:val="24"/>
          <w:szCs w:val="24"/>
        </w:rPr>
        <w:t xml:space="preserve">Teplé slnečné lúče využívajú na spoločné hry a činnosti s deťmi zo ZŠ. 5-6 ročné deti sa s materskou školou rozlúčia  hrami, piesňami, básňami v rámci rozlúčkovej slávnosti. </w:t>
      </w:r>
    </w:p>
    <w:p w14:paraId="6E443AE4" w14:textId="6BD276D9" w:rsidR="001077E4" w:rsidRPr="00FE3FB7" w:rsidRDefault="001077E4" w:rsidP="00FE3FB7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FE3FB7">
        <w:rPr>
          <w:rFonts w:ascii="Times New Roman" w:hAnsi="Times New Roman" w:cs="Times New Roman"/>
          <w:b/>
          <w:i/>
          <w:sz w:val="24"/>
          <w:szCs w:val="24"/>
        </w:rPr>
        <w:t>Vyučovací jazyk</w:t>
      </w:r>
    </w:p>
    <w:p w14:paraId="03F39F2B" w14:textId="5567D129" w:rsidR="004719E2" w:rsidRDefault="001077E4" w:rsidP="000737D7">
      <w:pPr>
        <w:jc w:val="both"/>
        <w:rPr>
          <w:rFonts w:ascii="Times New Roman" w:hAnsi="Times New Roman" w:cs="Times New Roman"/>
          <w:sz w:val="24"/>
          <w:szCs w:val="24"/>
        </w:rPr>
      </w:pPr>
      <w:r w:rsidRPr="001077E4">
        <w:rPr>
          <w:rFonts w:ascii="Times New Roman" w:hAnsi="Times New Roman" w:cs="Times New Roman"/>
          <w:sz w:val="24"/>
          <w:szCs w:val="24"/>
        </w:rPr>
        <w:t xml:space="preserve">Vyučovacím jazykom materskej školy je štátny jazyk SR. Výchova a vzdelávanie  sa uskutočňuje </w:t>
      </w:r>
      <w:r w:rsidRPr="001077E4">
        <w:rPr>
          <w:rFonts w:ascii="Times New Roman" w:hAnsi="Times New Roman" w:cs="Times New Roman"/>
          <w:b/>
          <w:sz w:val="24"/>
          <w:szCs w:val="24"/>
        </w:rPr>
        <w:t>v slovenskom jazyku.</w:t>
      </w:r>
      <w:r w:rsidRPr="001077E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F38720" w14:textId="4F4D1AAD" w:rsidR="00B97660" w:rsidRPr="004719E2" w:rsidRDefault="000737D7" w:rsidP="000737D7">
      <w:pPr>
        <w:jc w:val="both"/>
        <w:rPr>
          <w:rFonts w:ascii="Times New Roman" w:hAnsi="Times New Roman" w:cs="Times New Roman"/>
          <w:sz w:val="24"/>
          <w:szCs w:val="24"/>
        </w:rPr>
      </w:pPr>
      <w:r w:rsidRPr="00FE3FB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FE3FB7" w:rsidRPr="00FE3FB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7  </w:t>
      </w:r>
      <w:r w:rsidR="00B97660" w:rsidRPr="00FE3FB7">
        <w:rPr>
          <w:rFonts w:ascii="Times New Roman" w:hAnsi="Times New Roman" w:cs="Times New Roman"/>
          <w:b/>
          <w:bCs/>
          <w:i/>
          <w:iCs/>
          <w:sz w:val="24"/>
          <w:szCs w:val="24"/>
        </w:rPr>
        <w:t>Systém</w:t>
      </w:r>
      <w:r w:rsidR="00B97660" w:rsidRPr="004719E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podpory detí v súlade s princípmi inkluzívneho vzdelávania</w:t>
      </w:r>
    </w:p>
    <w:p w14:paraId="5599E843" w14:textId="77777777" w:rsidR="00F01187" w:rsidRPr="00F01187" w:rsidRDefault="00F01187" w:rsidP="000737D7">
      <w:pPr>
        <w:jc w:val="both"/>
        <w:rPr>
          <w:rFonts w:ascii="Times New Roman" w:hAnsi="Times New Roman" w:cs="Times New Roman"/>
          <w:sz w:val="24"/>
          <w:szCs w:val="24"/>
        </w:rPr>
      </w:pPr>
      <w:r w:rsidRPr="00F01187">
        <w:rPr>
          <w:rFonts w:ascii="Times New Roman" w:hAnsi="Times New Roman" w:cs="Times New Roman"/>
          <w:sz w:val="24"/>
          <w:szCs w:val="24"/>
        </w:rPr>
        <w:t>Materská škola vytvára podmienky na poskytovanie podpory všetkým deťom v súlade s princípmi inkluzívneho vzdelávania. Cieľom je zabezpečiť každému dieťaťu rovnocenný prístup ku kvalitnému vzdelávaniu, rešpektovať jeho individuálne potreby, schopnosti a možnosti a vytvárať bezpečné, podnetné a prijímajúce prostredie.</w:t>
      </w:r>
    </w:p>
    <w:p w14:paraId="4BB806B1" w14:textId="77777777" w:rsidR="00F01187" w:rsidRPr="00F01187" w:rsidRDefault="00F01187" w:rsidP="000737D7">
      <w:pPr>
        <w:jc w:val="both"/>
        <w:rPr>
          <w:rFonts w:ascii="Times New Roman" w:hAnsi="Times New Roman" w:cs="Times New Roman"/>
          <w:sz w:val="24"/>
          <w:szCs w:val="24"/>
        </w:rPr>
      </w:pPr>
      <w:r w:rsidRPr="00F01187">
        <w:rPr>
          <w:rFonts w:ascii="Times New Roman" w:hAnsi="Times New Roman" w:cs="Times New Roman"/>
          <w:sz w:val="24"/>
          <w:szCs w:val="24"/>
        </w:rPr>
        <w:t>Pedagogická podpora je poskytovaná všetkým deťom prostredníctvom:</w:t>
      </w:r>
    </w:p>
    <w:p w14:paraId="47BBD403" w14:textId="77777777" w:rsidR="00F01187" w:rsidRDefault="00F01187" w:rsidP="000737D7">
      <w:pPr>
        <w:pStyle w:val="Odsekzoznamu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01187">
        <w:rPr>
          <w:rFonts w:ascii="Times New Roman" w:hAnsi="Times New Roman" w:cs="Times New Roman"/>
          <w:sz w:val="24"/>
          <w:szCs w:val="24"/>
        </w:rPr>
        <w:t xml:space="preserve">rešpektovania individuálneho tempa učenia, </w:t>
      </w:r>
    </w:p>
    <w:p w14:paraId="3A490FC8" w14:textId="77777777" w:rsidR="00F01187" w:rsidRDefault="00F01187" w:rsidP="000737D7">
      <w:pPr>
        <w:pStyle w:val="Odsekzoznamu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01187">
        <w:rPr>
          <w:rFonts w:ascii="Times New Roman" w:hAnsi="Times New Roman" w:cs="Times New Roman"/>
          <w:sz w:val="24"/>
          <w:szCs w:val="24"/>
        </w:rPr>
        <w:t xml:space="preserve">diferencovania vzdelávacích aktivít podľa potrieb detí, </w:t>
      </w:r>
    </w:p>
    <w:p w14:paraId="17EA01BA" w14:textId="77777777" w:rsidR="00F01187" w:rsidRDefault="00F01187" w:rsidP="000737D7">
      <w:pPr>
        <w:pStyle w:val="Odsekzoznamu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01187">
        <w:rPr>
          <w:rFonts w:ascii="Times New Roman" w:hAnsi="Times New Roman" w:cs="Times New Roman"/>
          <w:sz w:val="24"/>
          <w:szCs w:val="24"/>
        </w:rPr>
        <w:t xml:space="preserve">využívania aktivizujúcich a zážitkových metód, </w:t>
      </w:r>
    </w:p>
    <w:p w14:paraId="34603752" w14:textId="77777777" w:rsidR="00F01187" w:rsidRDefault="00F01187" w:rsidP="000737D7">
      <w:pPr>
        <w:pStyle w:val="Odsekzoznamu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01187">
        <w:rPr>
          <w:rFonts w:ascii="Times New Roman" w:hAnsi="Times New Roman" w:cs="Times New Roman"/>
          <w:sz w:val="24"/>
          <w:szCs w:val="24"/>
        </w:rPr>
        <w:t xml:space="preserve">pozitívnej motivácie a priebežného hodnotenia pokroku dieťaťa, </w:t>
      </w:r>
    </w:p>
    <w:p w14:paraId="438F3426" w14:textId="5346C659" w:rsidR="00F01187" w:rsidRPr="00F01187" w:rsidRDefault="00F01187" w:rsidP="000737D7">
      <w:pPr>
        <w:pStyle w:val="Odsekzoznamu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01187">
        <w:rPr>
          <w:rFonts w:ascii="Times New Roman" w:hAnsi="Times New Roman" w:cs="Times New Roman"/>
          <w:sz w:val="24"/>
          <w:szCs w:val="24"/>
        </w:rPr>
        <w:t xml:space="preserve">vytvárania podnetného prostredia podporujúceho samostatnosť, spoluprácu a vzájomný rešpekt. </w:t>
      </w:r>
    </w:p>
    <w:p w14:paraId="17442BAF" w14:textId="67C413FB" w:rsidR="00F01187" w:rsidRPr="00F01187" w:rsidRDefault="00F01187" w:rsidP="000737D7">
      <w:pPr>
        <w:jc w:val="both"/>
        <w:rPr>
          <w:rFonts w:ascii="Times New Roman" w:hAnsi="Times New Roman" w:cs="Times New Roman"/>
          <w:sz w:val="24"/>
          <w:szCs w:val="24"/>
        </w:rPr>
      </w:pPr>
      <w:r w:rsidRPr="00F01187">
        <w:rPr>
          <w:rFonts w:ascii="Times New Roman" w:hAnsi="Times New Roman" w:cs="Times New Roman"/>
          <w:sz w:val="24"/>
          <w:szCs w:val="24"/>
        </w:rPr>
        <w:lastRenderedPageBreak/>
        <w:t>V prípade potreby</w:t>
      </w:r>
      <w:r w:rsidR="00DD73C5">
        <w:rPr>
          <w:rFonts w:ascii="Times New Roman" w:hAnsi="Times New Roman" w:cs="Times New Roman"/>
          <w:sz w:val="24"/>
          <w:szCs w:val="24"/>
        </w:rPr>
        <w:t xml:space="preserve"> sa</w:t>
      </w:r>
      <w:r w:rsidRPr="00F01187">
        <w:rPr>
          <w:rFonts w:ascii="Times New Roman" w:hAnsi="Times New Roman" w:cs="Times New Roman"/>
          <w:sz w:val="24"/>
          <w:szCs w:val="24"/>
        </w:rPr>
        <w:t xml:space="preserve"> zabezpečuj</w:t>
      </w:r>
      <w:r w:rsidR="00DD73C5">
        <w:rPr>
          <w:rFonts w:ascii="Times New Roman" w:hAnsi="Times New Roman" w:cs="Times New Roman"/>
          <w:sz w:val="24"/>
          <w:szCs w:val="24"/>
        </w:rPr>
        <w:t>e</w:t>
      </w:r>
      <w:r w:rsidRPr="00F01187">
        <w:rPr>
          <w:rFonts w:ascii="Times New Roman" w:hAnsi="Times New Roman" w:cs="Times New Roman"/>
          <w:sz w:val="24"/>
          <w:szCs w:val="24"/>
        </w:rPr>
        <w:t xml:space="preserve"> individuáln</w:t>
      </w:r>
      <w:r w:rsidR="00DD73C5">
        <w:rPr>
          <w:rFonts w:ascii="Times New Roman" w:hAnsi="Times New Roman" w:cs="Times New Roman"/>
          <w:sz w:val="24"/>
          <w:szCs w:val="24"/>
        </w:rPr>
        <w:t>a</w:t>
      </w:r>
      <w:r w:rsidRPr="00F01187">
        <w:rPr>
          <w:rFonts w:ascii="Times New Roman" w:hAnsi="Times New Roman" w:cs="Times New Roman"/>
          <w:sz w:val="24"/>
          <w:szCs w:val="24"/>
        </w:rPr>
        <w:t xml:space="preserve"> podpor</w:t>
      </w:r>
      <w:r w:rsidR="00DD73C5">
        <w:rPr>
          <w:rFonts w:ascii="Times New Roman" w:hAnsi="Times New Roman" w:cs="Times New Roman"/>
          <w:sz w:val="24"/>
          <w:szCs w:val="24"/>
        </w:rPr>
        <w:t>a</w:t>
      </w:r>
      <w:r w:rsidRPr="00F01187">
        <w:rPr>
          <w:rFonts w:ascii="Times New Roman" w:hAnsi="Times New Roman" w:cs="Times New Roman"/>
          <w:sz w:val="24"/>
          <w:szCs w:val="24"/>
        </w:rPr>
        <w:t xml:space="preserve"> dieťaťa prostredníctvom:</w:t>
      </w:r>
    </w:p>
    <w:p w14:paraId="1CFDDD85" w14:textId="77777777" w:rsidR="00F01187" w:rsidRDefault="00F01187" w:rsidP="000737D7">
      <w:pPr>
        <w:pStyle w:val="Odsekzoznamu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01187">
        <w:rPr>
          <w:rFonts w:ascii="Times New Roman" w:hAnsi="Times New Roman" w:cs="Times New Roman"/>
          <w:sz w:val="24"/>
          <w:szCs w:val="24"/>
        </w:rPr>
        <w:t xml:space="preserve">pedagogickej diagnostiky, </w:t>
      </w:r>
    </w:p>
    <w:p w14:paraId="38D2E1BE" w14:textId="77777777" w:rsidR="00F01187" w:rsidRDefault="00F01187" w:rsidP="000737D7">
      <w:pPr>
        <w:pStyle w:val="Odsekzoznamu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01187">
        <w:rPr>
          <w:rFonts w:ascii="Times New Roman" w:hAnsi="Times New Roman" w:cs="Times New Roman"/>
          <w:sz w:val="24"/>
          <w:szCs w:val="24"/>
        </w:rPr>
        <w:t xml:space="preserve">úpravy organizácie výchovno-vzdelávacieho procesu, </w:t>
      </w:r>
    </w:p>
    <w:p w14:paraId="7417AE14" w14:textId="77777777" w:rsidR="00F01187" w:rsidRDefault="00F01187" w:rsidP="000737D7">
      <w:pPr>
        <w:pStyle w:val="Odsekzoznamu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01187">
        <w:rPr>
          <w:rFonts w:ascii="Times New Roman" w:hAnsi="Times New Roman" w:cs="Times New Roman"/>
          <w:sz w:val="24"/>
          <w:szCs w:val="24"/>
        </w:rPr>
        <w:t xml:space="preserve">individuálneho prístupu učiteľa, </w:t>
      </w:r>
    </w:p>
    <w:p w14:paraId="113BB600" w14:textId="77777777" w:rsidR="00F01187" w:rsidRDefault="00F01187" w:rsidP="000737D7">
      <w:pPr>
        <w:pStyle w:val="Odsekzoznamu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01187">
        <w:rPr>
          <w:rFonts w:ascii="Times New Roman" w:hAnsi="Times New Roman" w:cs="Times New Roman"/>
          <w:sz w:val="24"/>
          <w:szCs w:val="24"/>
        </w:rPr>
        <w:t xml:space="preserve">spolupráce so zákonnými zástupcami, </w:t>
      </w:r>
    </w:p>
    <w:p w14:paraId="2130CBDA" w14:textId="77777777" w:rsidR="00F01187" w:rsidRDefault="00F01187" w:rsidP="000737D7">
      <w:pPr>
        <w:pStyle w:val="Odsekzoznamu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01187">
        <w:rPr>
          <w:rFonts w:ascii="Times New Roman" w:hAnsi="Times New Roman" w:cs="Times New Roman"/>
          <w:sz w:val="24"/>
          <w:szCs w:val="24"/>
        </w:rPr>
        <w:t xml:space="preserve">realizácie odporúčaní poradenských zariadení, </w:t>
      </w:r>
    </w:p>
    <w:p w14:paraId="2BF64F45" w14:textId="4E5EAD72" w:rsidR="00F01187" w:rsidRPr="00F01187" w:rsidRDefault="00F01187" w:rsidP="000737D7">
      <w:pPr>
        <w:pStyle w:val="Odsekzoznamu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01187">
        <w:rPr>
          <w:rFonts w:ascii="Times New Roman" w:hAnsi="Times New Roman" w:cs="Times New Roman"/>
          <w:sz w:val="24"/>
          <w:szCs w:val="24"/>
        </w:rPr>
        <w:t xml:space="preserve">pravidelného hodnotenia účinnosti prijatých podporných opatrení. </w:t>
      </w:r>
    </w:p>
    <w:p w14:paraId="0969331F" w14:textId="77777777" w:rsidR="00DD73C5" w:rsidRDefault="00F01187" w:rsidP="000737D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Pr="00F01187">
        <w:rPr>
          <w:rFonts w:ascii="Times New Roman" w:hAnsi="Times New Roman" w:cs="Times New Roman"/>
          <w:sz w:val="24"/>
          <w:szCs w:val="24"/>
        </w:rPr>
        <w:t xml:space="preserve"> materskej škole pôsobí </w:t>
      </w:r>
      <w:r>
        <w:rPr>
          <w:rFonts w:ascii="Times New Roman" w:hAnsi="Times New Roman" w:cs="Times New Roman"/>
          <w:sz w:val="24"/>
          <w:szCs w:val="24"/>
        </w:rPr>
        <w:t xml:space="preserve"> školský </w:t>
      </w:r>
      <w:r w:rsidRPr="00F01187">
        <w:rPr>
          <w:rFonts w:ascii="Times New Roman" w:hAnsi="Times New Roman" w:cs="Times New Roman"/>
          <w:sz w:val="24"/>
          <w:szCs w:val="24"/>
        </w:rPr>
        <w:t>podporný tím</w:t>
      </w:r>
      <w:r>
        <w:rPr>
          <w:rFonts w:ascii="Times New Roman" w:hAnsi="Times New Roman" w:cs="Times New Roman"/>
          <w:sz w:val="24"/>
          <w:szCs w:val="24"/>
        </w:rPr>
        <w:t>, ktorý</w:t>
      </w:r>
      <w:r w:rsidRPr="00F01187">
        <w:rPr>
          <w:rFonts w:ascii="Times New Roman" w:hAnsi="Times New Roman" w:cs="Times New Roman"/>
          <w:sz w:val="24"/>
          <w:szCs w:val="24"/>
        </w:rPr>
        <w:t xml:space="preserve"> zabezpeču</w:t>
      </w:r>
      <w:r>
        <w:rPr>
          <w:rFonts w:ascii="Times New Roman" w:hAnsi="Times New Roman" w:cs="Times New Roman"/>
          <w:sz w:val="24"/>
          <w:szCs w:val="24"/>
        </w:rPr>
        <w:t>je</w:t>
      </w:r>
      <w:r w:rsidRPr="00F01187">
        <w:rPr>
          <w:rFonts w:ascii="Times New Roman" w:hAnsi="Times New Roman" w:cs="Times New Roman"/>
          <w:sz w:val="24"/>
          <w:szCs w:val="24"/>
        </w:rPr>
        <w:t>:</w:t>
      </w:r>
    </w:p>
    <w:p w14:paraId="251B5593" w14:textId="77777777" w:rsidR="00DD73C5" w:rsidRDefault="00F01187" w:rsidP="000737D7">
      <w:pPr>
        <w:pStyle w:val="Odsekzoznamu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D73C5">
        <w:rPr>
          <w:rFonts w:ascii="Times New Roman" w:hAnsi="Times New Roman" w:cs="Times New Roman"/>
          <w:sz w:val="24"/>
          <w:szCs w:val="24"/>
        </w:rPr>
        <w:t xml:space="preserve">odbornú diagnostiku a poradenstvo, </w:t>
      </w:r>
    </w:p>
    <w:p w14:paraId="41B6AC1D" w14:textId="77777777" w:rsidR="00DD73C5" w:rsidRDefault="00F01187" w:rsidP="000737D7">
      <w:pPr>
        <w:pStyle w:val="Odsekzoznamu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D73C5">
        <w:rPr>
          <w:rFonts w:ascii="Times New Roman" w:hAnsi="Times New Roman" w:cs="Times New Roman"/>
          <w:sz w:val="24"/>
          <w:szCs w:val="24"/>
        </w:rPr>
        <w:t xml:space="preserve">konzultácie pre pedagogických zamestnancov, </w:t>
      </w:r>
    </w:p>
    <w:p w14:paraId="798EEF49" w14:textId="77777777" w:rsidR="00DD73C5" w:rsidRDefault="00F01187" w:rsidP="000737D7">
      <w:pPr>
        <w:pStyle w:val="Odsekzoznamu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D73C5">
        <w:rPr>
          <w:rFonts w:ascii="Times New Roman" w:hAnsi="Times New Roman" w:cs="Times New Roman"/>
          <w:sz w:val="24"/>
          <w:szCs w:val="24"/>
        </w:rPr>
        <w:t xml:space="preserve">podporu pri tvorbe podporných opatrení, </w:t>
      </w:r>
    </w:p>
    <w:p w14:paraId="7DCCE0E1" w14:textId="77777777" w:rsidR="00DD73C5" w:rsidRDefault="00F01187" w:rsidP="000737D7">
      <w:pPr>
        <w:pStyle w:val="Odsekzoznamu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D73C5">
        <w:rPr>
          <w:rFonts w:ascii="Times New Roman" w:hAnsi="Times New Roman" w:cs="Times New Roman"/>
          <w:sz w:val="24"/>
          <w:szCs w:val="24"/>
        </w:rPr>
        <w:t xml:space="preserve">spoluprácu s rodičmi, </w:t>
      </w:r>
    </w:p>
    <w:p w14:paraId="06D0CBDD" w14:textId="77777777" w:rsidR="00DD73C5" w:rsidRDefault="00F01187" w:rsidP="000737D7">
      <w:pPr>
        <w:pStyle w:val="Odsekzoznamu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D73C5">
        <w:rPr>
          <w:rFonts w:ascii="Times New Roman" w:hAnsi="Times New Roman" w:cs="Times New Roman"/>
          <w:sz w:val="24"/>
          <w:szCs w:val="24"/>
        </w:rPr>
        <w:t>spoluprácu s centrom poradenstva a prevencie a ďalšími odbornými pracoviskami.</w:t>
      </w:r>
    </w:p>
    <w:p w14:paraId="4FCA8C31" w14:textId="6AD263F6" w:rsidR="00F01187" w:rsidRPr="00DD73C5" w:rsidRDefault="00DD73C5" w:rsidP="000737D7">
      <w:pPr>
        <w:jc w:val="both"/>
        <w:rPr>
          <w:rFonts w:ascii="Times New Roman" w:hAnsi="Times New Roman" w:cs="Times New Roman"/>
          <w:sz w:val="24"/>
          <w:szCs w:val="24"/>
        </w:rPr>
      </w:pPr>
      <w:r w:rsidRPr="00DD73C5">
        <w:rPr>
          <w:rFonts w:ascii="Times New Roman" w:hAnsi="Times New Roman" w:cs="Times New Roman"/>
          <w:sz w:val="24"/>
          <w:szCs w:val="24"/>
        </w:rPr>
        <w:t>C</w:t>
      </w:r>
      <w:r w:rsidR="00F01187" w:rsidRPr="00DD73C5">
        <w:rPr>
          <w:rFonts w:ascii="Times New Roman" w:hAnsi="Times New Roman" w:cs="Times New Roman"/>
          <w:sz w:val="24"/>
          <w:szCs w:val="24"/>
        </w:rPr>
        <w:t>entr</w:t>
      </w:r>
      <w:r w:rsidRPr="00DD73C5">
        <w:rPr>
          <w:rFonts w:ascii="Times New Roman" w:hAnsi="Times New Roman" w:cs="Times New Roman"/>
          <w:sz w:val="24"/>
          <w:szCs w:val="24"/>
        </w:rPr>
        <w:t>um</w:t>
      </w:r>
      <w:r w:rsidR="00F01187" w:rsidRPr="00DD73C5">
        <w:rPr>
          <w:rFonts w:ascii="Times New Roman" w:hAnsi="Times New Roman" w:cs="Times New Roman"/>
          <w:sz w:val="24"/>
          <w:szCs w:val="24"/>
        </w:rPr>
        <w:t xml:space="preserve"> poradenstva a prevencie </w:t>
      </w:r>
      <w:r w:rsidRPr="00DD73C5">
        <w:rPr>
          <w:rFonts w:ascii="Times New Roman" w:hAnsi="Times New Roman" w:cs="Times New Roman"/>
          <w:sz w:val="24"/>
          <w:szCs w:val="24"/>
        </w:rPr>
        <w:t>v Hurbanove zabezpečuje  podporu a odbornú pomoc</w:t>
      </w:r>
      <w:r>
        <w:rPr>
          <w:rFonts w:ascii="Times New Roman" w:hAnsi="Times New Roman" w:cs="Times New Roman"/>
          <w:sz w:val="24"/>
          <w:szCs w:val="24"/>
        </w:rPr>
        <w:t xml:space="preserve"> pre zamestnancov, zákonných zástupcov aj deti MŠ.</w:t>
      </w:r>
      <w:r w:rsidRPr="00DD73C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871082C" w14:textId="77777777" w:rsidR="00F01187" w:rsidRPr="00F01187" w:rsidRDefault="00F01187" w:rsidP="000737D7">
      <w:pPr>
        <w:jc w:val="both"/>
        <w:rPr>
          <w:rFonts w:ascii="Times New Roman" w:hAnsi="Times New Roman" w:cs="Times New Roman"/>
          <w:sz w:val="24"/>
          <w:szCs w:val="24"/>
        </w:rPr>
      </w:pPr>
      <w:r w:rsidRPr="00F01187">
        <w:rPr>
          <w:rFonts w:ascii="Times New Roman" w:hAnsi="Times New Roman" w:cs="Times New Roman"/>
          <w:sz w:val="24"/>
          <w:szCs w:val="24"/>
        </w:rPr>
        <w:t>Materská škola vytvára prostredie založené na:</w:t>
      </w:r>
    </w:p>
    <w:p w14:paraId="4C299D82" w14:textId="77777777" w:rsidR="00DD73C5" w:rsidRDefault="00F01187" w:rsidP="000737D7">
      <w:pPr>
        <w:pStyle w:val="Odsekzoznamu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D73C5">
        <w:rPr>
          <w:rFonts w:ascii="Times New Roman" w:hAnsi="Times New Roman" w:cs="Times New Roman"/>
          <w:sz w:val="24"/>
          <w:szCs w:val="24"/>
        </w:rPr>
        <w:t xml:space="preserve">vzájomnej úcte, rešpekte a tolerancii, </w:t>
      </w:r>
    </w:p>
    <w:p w14:paraId="23FFE91C" w14:textId="77777777" w:rsidR="00DD73C5" w:rsidRDefault="00F01187" w:rsidP="000737D7">
      <w:pPr>
        <w:pStyle w:val="Odsekzoznamu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D73C5">
        <w:rPr>
          <w:rFonts w:ascii="Times New Roman" w:hAnsi="Times New Roman" w:cs="Times New Roman"/>
          <w:sz w:val="24"/>
          <w:szCs w:val="24"/>
        </w:rPr>
        <w:t xml:space="preserve">rovnosti príležitostí pre všetky deti, </w:t>
      </w:r>
    </w:p>
    <w:p w14:paraId="617E542D" w14:textId="77777777" w:rsidR="00DD73C5" w:rsidRDefault="00F01187" w:rsidP="000737D7">
      <w:pPr>
        <w:pStyle w:val="Odsekzoznamu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D73C5">
        <w:rPr>
          <w:rFonts w:ascii="Times New Roman" w:hAnsi="Times New Roman" w:cs="Times New Roman"/>
          <w:sz w:val="24"/>
          <w:szCs w:val="24"/>
        </w:rPr>
        <w:t xml:space="preserve">prevencii diskriminácie, šikanovania a sociálneho vylúčenia, </w:t>
      </w:r>
    </w:p>
    <w:p w14:paraId="0CDB0641" w14:textId="77777777" w:rsidR="00DD73C5" w:rsidRDefault="00F01187" w:rsidP="000737D7">
      <w:pPr>
        <w:pStyle w:val="Odsekzoznamu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D73C5">
        <w:rPr>
          <w:rFonts w:ascii="Times New Roman" w:hAnsi="Times New Roman" w:cs="Times New Roman"/>
          <w:sz w:val="24"/>
          <w:szCs w:val="24"/>
        </w:rPr>
        <w:t xml:space="preserve">rozvíjaní empatie, spolupráce a prosociálneho správania, </w:t>
      </w:r>
    </w:p>
    <w:p w14:paraId="1F7AD132" w14:textId="77777777" w:rsidR="00947B09" w:rsidRDefault="00F01187" w:rsidP="000737D7">
      <w:pPr>
        <w:pStyle w:val="Odsekzoznamu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D73C5">
        <w:rPr>
          <w:rFonts w:ascii="Times New Roman" w:hAnsi="Times New Roman" w:cs="Times New Roman"/>
          <w:sz w:val="24"/>
          <w:szCs w:val="24"/>
        </w:rPr>
        <w:t xml:space="preserve">podpore pozitívnych vzťahov medzi deťmi, zamestnancami a rodičmi. </w:t>
      </w:r>
    </w:p>
    <w:p w14:paraId="2E865291" w14:textId="473B42C2" w:rsidR="00F01187" w:rsidRPr="00F01187" w:rsidRDefault="00947B09" w:rsidP="000737D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prípade potreby realizujeme</w:t>
      </w:r>
      <w:r w:rsidR="00F01187" w:rsidRPr="00947B09">
        <w:rPr>
          <w:rFonts w:ascii="Times New Roman" w:hAnsi="Times New Roman" w:cs="Times New Roman"/>
          <w:sz w:val="24"/>
          <w:szCs w:val="24"/>
        </w:rPr>
        <w:t xml:space="preserve"> preventívne aktivity zamerané na rozvoj sociálnych kompetencií detí a predchádzanie segregácii.</w:t>
      </w:r>
    </w:p>
    <w:p w14:paraId="721A58E4" w14:textId="77777777" w:rsidR="00F01187" w:rsidRPr="00F01187" w:rsidRDefault="00F01187" w:rsidP="000737D7">
      <w:pPr>
        <w:jc w:val="both"/>
        <w:rPr>
          <w:rFonts w:ascii="Times New Roman" w:hAnsi="Times New Roman" w:cs="Times New Roman"/>
          <w:sz w:val="24"/>
          <w:szCs w:val="24"/>
        </w:rPr>
      </w:pPr>
      <w:r w:rsidRPr="00F01187">
        <w:rPr>
          <w:rFonts w:ascii="Times New Roman" w:hAnsi="Times New Roman" w:cs="Times New Roman"/>
          <w:sz w:val="24"/>
          <w:szCs w:val="24"/>
        </w:rPr>
        <w:t>Materská škola považuje zákonných zástupcov za partnerov vo výchove a vzdelávaní. Podpora detí je zabezpečovaná prostredníctvom:</w:t>
      </w:r>
    </w:p>
    <w:p w14:paraId="6EF1EAD9" w14:textId="77777777" w:rsidR="00947B09" w:rsidRDefault="00F01187" w:rsidP="000737D7">
      <w:pPr>
        <w:pStyle w:val="Odsekzoznamu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47B09">
        <w:rPr>
          <w:rFonts w:ascii="Times New Roman" w:hAnsi="Times New Roman" w:cs="Times New Roman"/>
          <w:sz w:val="24"/>
          <w:szCs w:val="24"/>
        </w:rPr>
        <w:t xml:space="preserve">pravidelnej komunikácie, </w:t>
      </w:r>
    </w:p>
    <w:p w14:paraId="77D445AC" w14:textId="77777777" w:rsidR="00947B09" w:rsidRDefault="00F01187" w:rsidP="000737D7">
      <w:pPr>
        <w:pStyle w:val="Odsekzoznamu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47B09">
        <w:rPr>
          <w:rFonts w:ascii="Times New Roman" w:hAnsi="Times New Roman" w:cs="Times New Roman"/>
          <w:sz w:val="24"/>
          <w:szCs w:val="24"/>
        </w:rPr>
        <w:t xml:space="preserve">konzultácií o napredovaní dieťaťa, </w:t>
      </w:r>
    </w:p>
    <w:p w14:paraId="25BE25BF" w14:textId="77777777" w:rsidR="00947B09" w:rsidRDefault="00F01187" w:rsidP="000737D7">
      <w:pPr>
        <w:pStyle w:val="Odsekzoznamu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47B09">
        <w:rPr>
          <w:rFonts w:ascii="Times New Roman" w:hAnsi="Times New Roman" w:cs="Times New Roman"/>
          <w:sz w:val="24"/>
          <w:szCs w:val="24"/>
        </w:rPr>
        <w:t xml:space="preserve">spoločného nastavovania podporných opatrení, </w:t>
      </w:r>
    </w:p>
    <w:p w14:paraId="5A838551" w14:textId="4960EC3B" w:rsidR="00F01187" w:rsidRPr="00947B09" w:rsidRDefault="00F01187" w:rsidP="000737D7">
      <w:pPr>
        <w:pStyle w:val="Odsekzoznamu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47B09">
        <w:rPr>
          <w:rFonts w:ascii="Times New Roman" w:hAnsi="Times New Roman" w:cs="Times New Roman"/>
          <w:sz w:val="24"/>
          <w:szCs w:val="24"/>
        </w:rPr>
        <w:t>poskytovania odborných odporúčaní a informácií.</w:t>
      </w:r>
    </w:p>
    <w:p w14:paraId="029E5F21" w14:textId="77777777" w:rsidR="00F01187" w:rsidRPr="00F01187" w:rsidRDefault="00F01187" w:rsidP="000737D7">
      <w:pPr>
        <w:jc w:val="both"/>
        <w:rPr>
          <w:rFonts w:ascii="Times New Roman" w:hAnsi="Times New Roman" w:cs="Times New Roman"/>
          <w:sz w:val="24"/>
          <w:szCs w:val="24"/>
        </w:rPr>
      </w:pPr>
      <w:r w:rsidRPr="00F01187">
        <w:rPr>
          <w:rFonts w:ascii="Times New Roman" w:hAnsi="Times New Roman" w:cs="Times New Roman"/>
          <w:sz w:val="24"/>
          <w:szCs w:val="24"/>
        </w:rPr>
        <w:t>Účinnosť systému podpory detí materská škola pravidelne vyhodnocuje na základe:</w:t>
      </w:r>
    </w:p>
    <w:p w14:paraId="1C63D3E0" w14:textId="77777777" w:rsidR="00947B09" w:rsidRDefault="00F01187" w:rsidP="000737D7">
      <w:pPr>
        <w:pStyle w:val="Odsekzoznamu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47B09">
        <w:rPr>
          <w:rFonts w:ascii="Times New Roman" w:hAnsi="Times New Roman" w:cs="Times New Roman"/>
          <w:sz w:val="24"/>
          <w:szCs w:val="24"/>
        </w:rPr>
        <w:t xml:space="preserve">pedagogických pozorovaní, </w:t>
      </w:r>
    </w:p>
    <w:p w14:paraId="6CB7AD46" w14:textId="77777777" w:rsidR="00947B09" w:rsidRDefault="00F01187" w:rsidP="000737D7">
      <w:pPr>
        <w:pStyle w:val="Odsekzoznamu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47B09">
        <w:rPr>
          <w:rFonts w:ascii="Times New Roman" w:hAnsi="Times New Roman" w:cs="Times New Roman"/>
          <w:sz w:val="24"/>
          <w:szCs w:val="24"/>
        </w:rPr>
        <w:t xml:space="preserve">hodnotenia pokroku detí, </w:t>
      </w:r>
    </w:p>
    <w:p w14:paraId="6236F0FD" w14:textId="77777777" w:rsidR="00947B09" w:rsidRDefault="00F01187" w:rsidP="000737D7">
      <w:pPr>
        <w:pStyle w:val="Odsekzoznamu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47B09">
        <w:rPr>
          <w:rFonts w:ascii="Times New Roman" w:hAnsi="Times New Roman" w:cs="Times New Roman"/>
          <w:sz w:val="24"/>
          <w:szCs w:val="24"/>
        </w:rPr>
        <w:t xml:space="preserve">spolupráce s rodičmi, </w:t>
      </w:r>
    </w:p>
    <w:p w14:paraId="1010EC7E" w14:textId="77777777" w:rsidR="00947B09" w:rsidRDefault="00F01187" w:rsidP="000737D7">
      <w:pPr>
        <w:pStyle w:val="Odsekzoznamu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47B09">
        <w:rPr>
          <w:rFonts w:ascii="Times New Roman" w:hAnsi="Times New Roman" w:cs="Times New Roman"/>
          <w:sz w:val="24"/>
          <w:szCs w:val="24"/>
        </w:rPr>
        <w:t xml:space="preserve">odporúčaní odborných zamestnancov, </w:t>
      </w:r>
      <w:r w:rsidR="00947B0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7F4FDE4" w14:textId="3E5C357A" w:rsidR="00F01187" w:rsidRPr="00947B09" w:rsidRDefault="004719E2" w:rsidP="000737D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947B09" w:rsidRPr="00947B09">
        <w:rPr>
          <w:rFonts w:ascii="Times New Roman" w:hAnsi="Times New Roman" w:cs="Times New Roman"/>
          <w:sz w:val="24"/>
          <w:szCs w:val="24"/>
        </w:rPr>
        <w:t>ieľom</w:t>
      </w:r>
      <w:r>
        <w:rPr>
          <w:rFonts w:ascii="Times New Roman" w:hAnsi="Times New Roman" w:cs="Times New Roman"/>
          <w:sz w:val="24"/>
          <w:szCs w:val="24"/>
        </w:rPr>
        <w:t xml:space="preserve"> MŠ</w:t>
      </w:r>
      <w:r w:rsidR="00947B09" w:rsidRPr="00947B09">
        <w:rPr>
          <w:rFonts w:ascii="Times New Roman" w:hAnsi="Times New Roman" w:cs="Times New Roman"/>
          <w:sz w:val="24"/>
          <w:szCs w:val="24"/>
        </w:rPr>
        <w:t xml:space="preserve">  je</w:t>
      </w:r>
      <w:r w:rsidR="00F01187" w:rsidRPr="00947B09">
        <w:rPr>
          <w:rFonts w:ascii="Times New Roman" w:hAnsi="Times New Roman" w:cs="Times New Roman"/>
          <w:sz w:val="24"/>
          <w:szCs w:val="24"/>
        </w:rPr>
        <w:t xml:space="preserve"> vytvoriť také podmienky, aby každé dieťa mohlo naplno rozvíjať svoj potenciál, zažívať úspech a cítiť sa v materskej škole prijaté, bezpečne a rešpektované bez ohľadu na svoje individuálne potreby.</w:t>
      </w:r>
    </w:p>
    <w:p w14:paraId="3C488C28" w14:textId="66794F8A" w:rsidR="00F01187" w:rsidRPr="00C77AAC" w:rsidRDefault="00C77AAC" w:rsidP="000737D7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77AAC">
        <w:rPr>
          <w:rFonts w:ascii="Times New Roman" w:hAnsi="Times New Roman" w:cs="Times New Roman"/>
          <w:b/>
          <w:i/>
          <w:iCs/>
          <w:sz w:val="24"/>
          <w:szCs w:val="24"/>
        </w:rPr>
        <w:t>8 Stratégia digitálnej transformácie vzdelávania</w:t>
      </w:r>
    </w:p>
    <w:p w14:paraId="26E02777" w14:textId="3CEA0145" w:rsidR="00A86708" w:rsidRPr="00C77AAC" w:rsidRDefault="00C77AAC" w:rsidP="000737D7">
      <w:pPr>
        <w:jc w:val="both"/>
        <w:rPr>
          <w:rFonts w:ascii="Times New Roman" w:hAnsi="Times New Roman" w:cs="Times New Roman"/>
          <w:sz w:val="24"/>
          <w:szCs w:val="24"/>
        </w:rPr>
      </w:pPr>
      <w:r w:rsidRPr="00C77AAC">
        <w:rPr>
          <w:rFonts w:ascii="Times New Roman" w:hAnsi="Times New Roman" w:cs="Times New Roman"/>
          <w:sz w:val="24"/>
          <w:szCs w:val="24"/>
        </w:rPr>
        <w:lastRenderedPageBreak/>
        <w:t>Materská škola rozvíja digitálne kompetencie detí, pedagogických zamestnancov a podporuje zmysluplné využívanie digitálnych technológií vo výchovno-vzdelávacom procese. Digitálne technológie sú využívané ako podporný nástroj učenia, objavovania, tvorivosti, komunikácie a spolupráce, pričom ich využívanie je primerané veku detí a rešpektuje zásady bezpečnosti, ochrany zdravia a duševnej pohody</w:t>
      </w:r>
      <w:r w:rsidR="00A86708">
        <w:rPr>
          <w:rFonts w:ascii="Times New Roman" w:hAnsi="Times New Roman" w:cs="Times New Roman"/>
          <w:sz w:val="24"/>
          <w:szCs w:val="24"/>
        </w:rPr>
        <w:t>, ale</w:t>
      </w:r>
      <w:r w:rsidR="00A86708" w:rsidRPr="00C77AAC">
        <w:rPr>
          <w:rFonts w:ascii="Times New Roman" w:hAnsi="Times New Roman" w:cs="Times New Roman"/>
          <w:sz w:val="24"/>
          <w:szCs w:val="24"/>
        </w:rPr>
        <w:t xml:space="preserve"> nenahrádzajú hru, pohyb, sociálne učenie ani priame skúsenosti detí</w:t>
      </w:r>
      <w:r w:rsidR="00A86708">
        <w:rPr>
          <w:rFonts w:ascii="Times New Roman" w:hAnsi="Times New Roman" w:cs="Times New Roman"/>
          <w:sz w:val="24"/>
          <w:szCs w:val="24"/>
        </w:rPr>
        <w:t xml:space="preserve">. </w:t>
      </w:r>
      <w:r w:rsidR="00A86708" w:rsidRPr="00C77AAC">
        <w:rPr>
          <w:rFonts w:ascii="Times New Roman" w:hAnsi="Times New Roman" w:cs="Times New Roman"/>
          <w:sz w:val="24"/>
          <w:szCs w:val="24"/>
        </w:rPr>
        <w:t xml:space="preserve"> </w:t>
      </w:r>
      <w:r w:rsidR="00A86708">
        <w:rPr>
          <w:rFonts w:ascii="Times New Roman" w:hAnsi="Times New Roman" w:cs="Times New Roman"/>
          <w:sz w:val="24"/>
          <w:szCs w:val="24"/>
        </w:rPr>
        <w:t>V</w:t>
      </w:r>
      <w:r w:rsidR="00A86708" w:rsidRPr="00C77AAC">
        <w:rPr>
          <w:rFonts w:ascii="Times New Roman" w:hAnsi="Times New Roman" w:cs="Times New Roman"/>
          <w:sz w:val="24"/>
          <w:szCs w:val="24"/>
        </w:rPr>
        <w:t>hodne  dopĺňajú a podporujú rozvoj kompetencií potrebných pre život v modernej spoločnosti.</w:t>
      </w:r>
    </w:p>
    <w:p w14:paraId="43FFBC71" w14:textId="0056C9E4" w:rsidR="00C77AAC" w:rsidRPr="00C77AAC" w:rsidRDefault="00C77AAC" w:rsidP="000737D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4ED2167" w14:textId="77777777" w:rsidR="00C77AAC" w:rsidRPr="00C77AAC" w:rsidRDefault="00C77AAC" w:rsidP="000737D7">
      <w:pPr>
        <w:jc w:val="both"/>
        <w:rPr>
          <w:rFonts w:ascii="Times New Roman" w:hAnsi="Times New Roman" w:cs="Times New Roman"/>
          <w:sz w:val="24"/>
          <w:szCs w:val="24"/>
        </w:rPr>
      </w:pPr>
      <w:r w:rsidRPr="00C77AAC">
        <w:rPr>
          <w:rFonts w:ascii="Times New Roman" w:hAnsi="Times New Roman" w:cs="Times New Roman"/>
          <w:sz w:val="24"/>
          <w:szCs w:val="24"/>
        </w:rPr>
        <w:t>Cieľom stratégie je pripraviť deti na život v digitálnej spoločnosti, rozvíjať ich digitálnu gramotnosť primerane veku a zároveň podporovať profesijný rozvoj pedagogických zamestnancov v oblasti digitálnych kompetencií.</w:t>
      </w:r>
    </w:p>
    <w:p w14:paraId="76715BA1" w14:textId="597CD774" w:rsidR="00C77AAC" w:rsidRPr="00C77AAC" w:rsidRDefault="00C77AAC" w:rsidP="000737D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77AAC">
        <w:rPr>
          <w:rFonts w:ascii="Times New Roman" w:hAnsi="Times New Roman" w:cs="Times New Roman"/>
          <w:b/>
          <w:bCs/>
          <w:sz w:val="24"/>
          <w:szCs w:val="24"/>
        </w:rPr>
        <w:t>Ciele digitálnej transformácie</w:t>
      </w:r>
    </w:p>
    <w:p w14:paraId="14221819" w14:textId="77777777" w:rsidR="00C77AAC" w:rsidRDefault="00C77AAC" w:rsidP="000737D7">
      <w:pPr>
        <w:pStyle w:val="Odsekzoznamu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77AAC">
        <w:rPr>
          <w:rFonts w:ascii="Times New Roman" w:hAnsi="Times New Roman" w:cs="Times New Roman"/>
          <w:sz w:val="24"/>
          <w:szCs w:val="24"/>
        </w:rPr>
        <w:t xml:space="preserve">rozvoj základných digitálnych kompetencií detí primeraných ich veku, </w:t>
      </w:r>
    </w:p>
    <w:p w14:paraId="2DCD334F" w14:textId="77777777" w:rsidR="00C77AAC" w:rsidRDefault="00C77AAC" w:rsidP="000737D7">
      <w:pPr>
        <w:pStyle w:val="Odsekzoznamu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77AAC">
        <w:rPr>
          <w:rFonts w:ascii="Times New Roman" w:hAnsi="Times New Roman" w:cs="Times New Roman"/>
          <w:sz w:val="24"/>
          <w:szCs w:val="24"/>
        </w:rPr>
        <w:t xml:space="preserve">využívanie digitálnych technológií ako prostriedku na podporu učenia, </w:t>
      </w:r>
    </w:p>
    <w:p w14:paraId="6CAD0DCC" w14:textId="77777777" w:rsidR="00C77AAC" w:rsidRDefault="00C77AAC" w:rsidP="000737D7">
      <w:pPr>
        <w:pStyle w:val="Odsekzoznamu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77AAC">
        <w:rPr>
          <w:rFonts w:ascii="Times New Roman" w:hAnsi="Times New Roman" w:cs="Times New Roman"/>
          <w:sz w:val="24"/>
          <w:szCs w:val="24"/>
        </w:rPr>
        <w:t xml:space="preserve">rozvoj tvorivosti, kritického myslenia, spolupráce a riešenia problémov, </w:t>
      </w:r>
    </w:p>
    <w:p w14:paraId="5E4A052D" w14:textId="77777777" w:rsidR="00C77AAC" w:rsidRDefault="00C77AAC" w:rsidP="000737D7">
      <w:pPr>
        <w:pStyle w:val="Odsekzoznamu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77AAC">
        <w:rPr>
          <w:rFonts w:ascii="Times New Roman" w:hAnsi="Times New Roman" w:cs="Times New Roman"/>
          <w:sz w:val="24"/>
          <w:szCs w:val="24"/>
        </w:rPr>
        <w:t xml:space="preserve">bezpečné, zodpovedné a etické používanie digitálnych technológií, </w:t>
      </w:r>
    </w:p>
    <w:p w14:paraId="3A9643D8" w14:textId="77777777" w:rsidR="00C77AAC" w:rsidRDefault="00C77AAC" w:rsidP="000737D7">
      <w:pPr>
        <w:pStyle w:val="Odsekzoznamu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77AAC">
        <w:rPr>
          <w:rFonts w:ascii="Times New Roman" w:hAnsi="Times New Roman" w:cs="Times New Roman"/>
          <w:sz w:val="24"/>
          <w:szCs w:val="24"/>
        </w:rPr>
        <w:t xml:space="preserve">zvyšovanie digitálnych kompetencií pedagogických zamestnancov, </w:t>
      </w:r>
    </w:p>
    <w:p w14:paraId="5564F47D" w14:textId="77777777" w:rsidR="00C77AAC" w:rsidRDefault="00C77AAC" w:rsidP="000737D7">
      <w:pPr>
        <w:pStyle w:val="Odsekzoznamu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77AAC">
        <w:rPr>
          <w:rFonts w:ascii="Times New Roman" w:hAnsi="Times New Roman" w:cs="Times New Roman"/>
          <w:sz w:val="24"/>
          <w:szCs w:val="24"/>
        </w:rPr>
        <w:t xml:space="preserve">efektívnu elektronickú komunikáciu s rodičmi, </w:t>
      </w:r>
    </w:p>
    <w:p w14:paraId="227E65AD" w14:textId="2FE0929A" w:rsidR="00C77AAC" w:rsidRPr="00C77AAC" w:rsidRDefault="00C77AAC" w:rsidP="000737D7">
      <w:pPr>
        <w:pStyle w:val="Odsekzoznamu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77AAC">
        <w:rPr>
          <w:rFonts w:ascii="Times New Roman" w:hAnsi="Times New Roman" w:cs="Times New Roman"/>
          <w:sz w:val="24"/>
          <w:szCs w:val="24"/>
        </w:rPr>
        <w:t xml:space="preserve">postupnú modernizáciu digitálneho vybavenia školy. </w:t>
      </w:r>
    </w:p>
    <w:p w14:paraId="7633BD5D" w14:textId="77777777" w:rsidR="00C77AAC" w:rsidRPr="00C77AAC" w:rsidRDefault="00C77AAC" w:rsidP="000737D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77AAC">
        <w:rPr>
          <w:rFonts w:ascii="Times New Roman" w:hAnsi="Times New Roman" w:cs="Times New Roman"/>
          <w:b/>
          <w:bCs/>
          <w:sz w:val="24"/>
          <w:szCs w:val="24"/>
        </w:rPr>
        <w:t>Pri práci s deťmi materská škola:</w:t>
      </w:r>
    </w:p>
    <w:p w14:paraId="576455C2" w14:textId="77777777" w:rsidR="00C77AAC" w:rsidRDefault="00C77AAC" w:rsidP="000737D7">
      <w:pPr>
        <w:pStyle w:val="Odsekzoznamu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77AAC">
        <w:rPr>
          <w:rFonts w:ascii="Times New Roman" w:hAnsi="Times New Roman" w:cs="Times New Roman"/>
          <w:sz w:val="24"/>
          <w:szCs w:val="24"/>
        </w:rPr>
        <w:t xml:space="preserve">využíva digitálne technológie ako doplnok zážitkového učenia, </w:t>
      </w:r>
    </w:p>
    <w:p w14:paraId="4DBFD32E" w14:textId="77777777" w:rsidR="00C77AAC" w:rsidRDefault="00C77AAC" w:rsidP="000737D7">
      <w:pPr>
        <w:pStyle w:val="Odsekzoznamu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77AAC">
        <w:rPr>
          <w:rFonts w:ascii="Times New Roman" w:hAnsi="Times New Roman" w:cs="Times New Roman"/>
          <w:sz w:val="24"/>
          <w:szCs w:val="24"/>
        </w:rPr>
        <w:t xml:space="preserve">podporuje objavovanie, experimentovanie a tvorivosť, </w:t>
      </w:r>
    </w:p>
    <w:p w14:paraId="68A7E949" w14:textId="77777777" w:rsidR="00C77AAC" w:rsidRDefault="00C77AAC" w:rsidP="000737D7">
      <w:pPr>
        <w:pStyle w:val="Odsekzoznamu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77AAC">
        <w:rPr>
          <w:rFonts w:ascii="Times New Roman" w:hAnsi="Times New Roman" w:cs="Times New Roman"/>
          <w:sz w:val="24"/>
          <w:szCs w:val="24"/>
        </w:rPr>
        <w:t xml:space="preserve">rozvíja informatické myslenie prostredníctvom hier a manipulačných aktivít, </w:t>
      </w:r>
    </w:p>
    <w:p w14:paraId="3D0DFA1E" w14:textId="77777777" w:rsidR="00C77AAC" w:rsidRDefault="00C77AAC" w:rsidP="000737D7">
      <w:pPr>
        <w:pStyle w:val="Odsekzoznamu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77AAC">
        <w:rPr>
          <w:rFonts w:ascii="Times New Roman" w:hAnsi="Times New Roman" w:cs="Times New Roman"/>
          <w:sz w:val="24"/>
          <w:szCs w:val="24"/>
        </w:rPr>
        <w:t xml:space="preserve">vedie deti k primeranému používaniu digitálnych zariadení, </w:t>
      </w:r>
    </w:p>
    <w:p w14:paraId="230DA10D" w14:textId="77777777" w:rsidR="00C77AAC" w:rsidRDefault="00C77AAC" w:rsidP="000737D7">
      <w:pPr>
        <w:pStyle w:val="Odsekzoznamu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77AAC">
        <w:rPr>
          <w:rFonts w:ascii="Times New Roman" w:hAnsi="Times New Roman" w:cs="Times New Roman"/>
          <w:sz w:val="24"/>
          <w:szCs w:val="24"/>
        </w:rPr>
        <w:t xml:space="preserve">učí deti základným pravidlám bezpečnosti v digitálnom prostredí, </w:t>
      </w:r>
    </w:p>
    <w:p w14:paraId="3CBBC0BD" w14:textId="78DF4947" w:rsidR="00C77AAC" w:rsidRPr="00C77AAC" w:rsidRDefault="00C77AAC" w:rsidP="000737D7">
      <w:pPr>
        <w:pStyle w:val="Odsekzoznamu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77AAC">
        <w:rPr>
          <w:rFonts w:ascii="Times New Roman" w:hAnsi="Times New Roman" w:cs="Times New Roman"/>
          <w:sz w:val="24"/>
          <w:szCs w:val="24"/>
        </w:rPr>
        <w:t xml:space="preserve">rešpektuje odporúčanú dĺžku práce s digitálnymi technológiami vzhľadom na vek dieťaťa. </w:t>
      </w:r>
    </w:p>
    <w:p w14:paraId="09DDD520" w14:textId="77777777" w:rsidR="00C77AAC" w:rsidRPr="00C77AAC" w:rsidRDefault="00C77AAC" w:rsidP="000737D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77AAC">
        <w:rPr>
          <w:rFonts w:ascii="Times New Roman" w:hAnsi="Times New Roman" w:cs="Times New Roman"/>
          <w:b/>
          <w:bCs/>
          <w:sz w:val="24"/>
          <w:szCs w:val="24"/>
        </w:rPr>
        <w:t>Pedagogickí zamestnanci:</w:t>
      </w:r>
    </w:p>
    <w:p w14:paraId="6843B4D4" w14:textId="77777777" w:rsidR="00C77AAC" w:rsidRDefault="00C77AAC" w:rsidP="000737D7">
      <w:pPr>
        <w:pStyle w:val="Odsekzoznamu"/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77AAC">
        <w:rPr>
          <w:rFonts w:ascii="Times New Roman" w:hAnsi="Times New Roman" w:cs="Times New Roman"/>
          <w:sz w:val="24"/>
          <w:szCs w:val="24"/>
        </w:rPr>
        <w:t>pravidelne rozvíjajú svoje digitálne kompetencie prostredníctvom vzdelávania,</w:t>
      </w:r>
    </w:p>
    <w:p w14:paraId="20E60BAC" w14:textId="77777777" w:rsidR="00C77AAC" w:rsidRDefault="00C77AAC" w:rsidP="000737D7">
      <w:pPr>
        <w:pStyle w:val="Odsekzoznamu"/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77AAC">
        <w:rPr>
          <w:rFonts w:ascii="Times New Roman" w:hAnsi="Times New Roman" w:cs="Times New Roman"/>
          <w:sz w:val="24"/>
          <w:szCs w:val="24"/>
        </w:rPr>
        <w:t xml:space="preserve">využívajú digitálne nástroje pri plánovaní, realizácii a hodnotení výchovno-vzdelávacej činnosti, </w:t>
      </w:r>
    </w:p>
    <w:p w14:paraId="39FE43BE" w14:textId="77777777" w:rsidR="00C77AAC" w:rsidRDefault="00C77AAC" w:rsidP="000737D7">
      <w:pPr>
        <w:pStyle w:val="Odsekzoznamu"/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77AAC">
        <w:rPr>
          <w:rFonts w:ascii="Times New Roman" w:hAnsi="Times New Roman" w:cs="Times New Roman"/>
          <w:sz w:val="24"/>
          <w:szCs w:val="24"/>
        </w:rPr>
        <w:t xml:space="preserve">vytvárajú vlastné digitálne vzdelávacie materiály, </w:t>
      </w:r>
    </w:p>
    <w:p w14:paraId="0B1341DE" w14:textId="77777777" w:rsidR="00C77AAC" w:rsidRDefault="00C77AAC" w:rsidP="000737D7">
      <w:pPr>
        <w:pStyle w:val="Odsekzoznamu"/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77AAC">
        <w:rPr>
          <w:rFonts w:ascii="Times New Roman" w:hAnsi="Times New Roman" w:cs="Times New Roman"/>
          <w:sz w:val="24"/>
          <w:szCs w:val="24"/>
        </w:rPr>
        <w:t xml:space="preserve">zdieľajú príklady dobrej praxe, </w:t>
      </w:r>
    </w:p>
    <w:p w14:paraId="4FDCF08E" w14:textId="534EEA9E" w:rsidR="00C77AAC" w:rsidRPr="00C77AAC" w:rsidRDefault="00C77AAC" w:rsidP="000737D7">
      <w:pPr>
        <w:pStyle w:val="Odsekzoznamu"/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77AAC">
        <w:rPr>
          <w:rFonts w:ascii="Times New Roman" w:hAnsi="Times New Roman" w:cs="Times New Roman"/>
          <w:sz w:val="24"/>
          <w:szCs w:val="24"/>
        </w:rPr>
        <w:t>využívajú digitálne technológie na komunikáciu s rodičmi a administráciu školy.</w:t>
      </w:r>
    </w:p>
    <w:p w14:paraId="6A0553F8" w14:textId="77777777" w:rsidR="00C77AAC" w:rsidRPr="00C77AAC" w:rsidRDefault="00C77AAC" w:rsidP="000737D7">
      <w:pPr>
        <w:jc w:val="both"/>
        <w:rPr>
          <w:rFonts w:ascii="Times New Roman" w:hAnsi="Times New Roman" w:cs="Times New Roman"/>
          <w:sz w:val="24"/>
          <w:szCs w:val="24"/>
        </w:rPr>
      </w:pPr>
      <w:r w:rsidRPr="00C77AAC">
        <w:rPr>
          <w:rFonts w:ascii="Times New Roman" w:hAnsi="Times New Roman" w:cs="Times New Roman"/>
          <w:sz w:val="24"/>
          <w:szCs w:val="24"/>
        </w:rPr>
        <w:t>Materská škola podporuje partnerstvo s rodičmi prostredníctvom:</w:t>
      </w:r>
    </w:p>
    <w:p w14:paraId="38DC6FC9" w14:textId="77777777" w:rsidR="00C77AAC" w:rsidRDefault="00C77AAC" w:rsidP="000737D7">
      <w:pPr>
        <w:pStyle w:val="Odsekzoznamu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77AAC">
        <w:rPr>
          <w:rFonts w:ascii="Times New Roman" w:hAnsi="Times New Roman" w:cs="Times New Roman"/>
          <w:sz w:val="24"/>
          <w:szCs w:val="24"/>
        </w:rPr>
        <w:t xml:space="preserve">elektronickej komunikácie, </w:t>
      </w:r>
    </w:p>
    <w:p w14:paraId="7877B4C9" w14:textId="77777777" w:rsidR="00C77AAC" w:rsidRDefault="00C77AAC" w:rsidP="000737D7">
      <w:pPr>
        <w:pStyle w:val="Odsekzoznamu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77AAC">
        <w:rPr>
          <w:rFonts w:ascii="Times New Roman" w:hAnsi="Times New Roman" w:cs="Times New Roman"/>
          <w:sz w:val="24"/>
          <w:szCs w:val="24"/>
        </w:rPr>
        <w:t xml:space="preserve">poskytovania aktuálnych informácií o živote školy, </w:t>
      </w:r>
    </w:p>
    <w:p w14:paraId="64D6D9D1" w14:textId="77777777" w:rsidR="00C77AAC" w:rsidRDefault="00C77AAC" w:rsidP="000737D7">
      <w:pPr>
        <w:pStyle w:val="Odsekzoznamu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77AAC">
        <w:rPr>
          <w:rFonts w:ascii="Times New Roman" w:hAnsi="Times New Roman" w:cs="Times New Roman"/>
          <w:sz w:val="24"/>
          <w:szCs w:val="24"/>
        </w:rPr>
        <w:t>zdieľania fotografií a výstupov detí pri dodržaní pravidiel ochrany osobných údajov,</w:t>
      </w:r>
    </w:p>
    <w:p w14:paraId="4FEB3E3B" w14:textId="05DC05CA" w:rsidR="00C77AAC" w:rsidRPr="00C77AAC" w:rsidRDefault="00C77AAC" w:rsidP="000737D7">
      <w:pPr>
        <w:pStyle w:val="Odsekzoznamu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77AAC">
        <w:rPr>
          <w:rFonts w:ascii="Times New Roman" w:hAnsi="Times New Roman" w:cs="Times New Roman"/>
          <w:sz w:val="24"/>
          <w:szCs w:val="24"/>
        </w:rPr>
        <w:t xml:space="preserve">osvety v oblasti bezpečného používania digitálnych technológií v rodine. </w:t>
      </w:r>
    </w:p>
    <w:p w14:paraId="2C39D0E8" w14:textId="77777777" w:rsidR="00C77AAC" w:rsidRDefault="00C77AAC" w:rsidP="000737D7">
      <w:pPr>
        <w:jc w:val="both"/>
        <w:rPr>
          <w:rFonts w:ascii="Times New Roman" w:hAnsi="Times New Roman" w:cs="Times New Roman"/>
          <w:sz w:val="24"/>
          <w:szCs w:val="24"/>
        </w:rPr>
      </w:pPr>
      <w:r w:rsidRPr="00C77AAC">
        <w:rPr>
          <w:rFonts w:ascii="Times New Roman" w:hAnsi="Times New Roman" w:cs="Times New Roman"/>
          <w:sz w:val="24"/>
          <w:szCs w:val="24"/>
        </w:rPr>
        <w:t>Materská škola postupne zabezpečuje:</w:t>
      </w:r>
    </w:p>
    <w:p w14:paraId="68874B9C" w14:textId="77777777" w:rsidR="00C77AAC" w:rsidRDefault="00C77AAC" w:rsidP="000737D7">
      <w:pPr>
        <w:pStyle w:val="Odsekzoznamu"/>
        <w:numPr>
          <w:ilvl w:val="0"/>
          <w:numId w:val="3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77AAC">
        <w:rPr>
          <w:rFonts w:ascii="Times New Roman" w:hAnsi="Times New Roman" w:cs="Times New Roman"/>
          <w:sz w:val="24"/>
          <w:szCs w:val="24"/>
        </w:rPr>
        <w:lastRenderedPageBreak/>
        <w:t xml:space="preserve">modernizáciu digitálneho vybavenia, </w:t>
      </w:r>
    </w:p>
    <w:p w14:paraId="0BF968AA" w14:textId="77777777" w:rsidR="00C77AAC" w:rsidRDefault="00C77AAC" w:rsidP="000737D7">
      <w:pPr>
        <w:pStyle w:val="Odsekzoznamu"/>
        <w:numPr>
          <w:ilvl w:val="0"/>
          <w:numId w:val="3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77AAC">
        <w:rPr>
          <w:rFonts w:ascii="Times New Roman" w:hAnsi="Times New Roman" w:cs="Times New Roman"/>
          <w:sz w:val="24"/>
          <w:szCs w:val="24"/>
        </w:rPr>
        <w:t xml:space="preserve">využívanie interaktívnych zobrazovacích zariadení a  digitálnych pomôcok primeraných veku detí, </w:t>
      </w:r>
    </w:p>
    <w:p w14:paraId="7F848B63" w14:textId="77777777" w:rsidR="00C77AAC" w:rsidRDefault="00C77AAC" w:rsidP="000737D7">
      <w:pPr>
        <w:pStyle w:val="Odsekzoznamu"/>
        <w:numPr>
          <w:ilvl w:val="0"/>
          <w:numId w:val="3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77AAC">
        <w:rPr>
          <w:rFonts w:ascii="Times New Roman" w:hAnsi="Times New Roman" w:cs="Times New Roman"/>
          <w:sz w:val="24"/>
          <w:szCs w:val="24"/>
        </w:rPr>
        <w:t xml:space="preserve">bezpečné internetové pripojenie, </w:t>
      </w:r>
    </w:p>
    <w:p w14:paraId="017FAE50" w14:textId="59D305FC" w:rsidR="00C77AAC" w:rsidRPr="00A86708" w:rsidRDefault="00C77AAC" w:rsidP="000737D7">
      <w:pPr>
        <w:pStyle w:val="Odsekzoznamu"/>
        <w:numPr>
          <w:ilvl w:val="0"/>
          <w:numId w:val="3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77AAC">
        <w:rPr>
          <w:rFonts w:ascii="Times New Roman" w:hAnsi="Times New Roman" w:cs="Times New Roman"/>
          <w:sz w:val="24"/>
          <w:szCs w:val="24"/>
        </w:rPr>
        <w:t xml:space="preserve">digitálne vzdelávacie programy a aplikácie vhodné pre </w:t>
      </w:r>
      <w:proofErr w:type="spellStart"/>
      <w:r w:rsidRPr="00C77AAC">
        <w:rPr>
          <w:rFonts w:ascii="Times New Roman" w:hAnsi="Times New Roman" w:cs="Times New Roman"/>
          <w:sz w:val="24"/>
          <w:szCs w:val="24"/>
        </w:rPr>
        <w:t>predprimárne</w:t>
      </w:r>
      <w:proofErr w:type="spellEnd"/>
      <w:r w:rsidRPr="00C77A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AAC">
        <w:rPr>
          <w:rFonts w:ascii="Times New Roman" w:hAnsi="Times New Roman" w:cs="Times New Roman"/>
          <w:sz w:val="24"/>
          <w:szCs w:val="24"/>
        </w:rPr>
        <w:t>vzdelávani</w:t>
      </w:r>
      <w:proofErr w:type="spellEnd"/>
    </w:p>
    <w:p w14:paraId="5990D68C" w14:textId="77777777" w:rsidR="00A86708" w:rsidRDefault="00C77AAC" w:rsidP="000737D7">
      <w:pPr>
        <w:jc w:val="both"/>
        <w:rPr>
          <w:rFonts w:ascii="Times New Roman" w:hAnsi="Times New Roman" w:cs="Times New Roman"/>
          <w:sz w:val="24"/>
          <w:szCs w:val="24"/>
        </w:rPr>
      </w:pPr>
      <w:r w:rsidRPr="00C77AAC">
        <w:rPr>
          <w:rFonts w:ascii="Times New Roman" w:hAnsi="Times New Roman" w:cs="Times New Roman"/>
          <w:sz w:val="24"/>
          <w:szCs w:val="24"/>
        </w:rPr>
        <w:t>Pri využívaní digitálnych technológií škola dbá na:</w:t>
      </w:r>
    </w:p>
    <w:p w14:paraId="7B7A01E3" w14:textId="77777777" w:rsidR="00A86708" w:rsidRDefault="00C77AAC" w:rsidP="000737D7">
      <w:pPr>
        <w:pStyle w:val="Odsekzoznamu"/>
        <w:numPr>
          <w:ilvl w:val="0"/>
          <w:numId w:val="3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86708">
        <w:rPr>
          <w:rFonts w:ascii="Times New Roman" w:hAnsi="Times New Roman" w:cs="Times New Roman"/>
          <w:sz w:val="24"/>
          <w:szCs w:val="24"/>
        </w:rPr>
        <w:t xml:space="preserve">ochranu osobných údajov, </w:t>
      </w:r>
    </w:p>
    <w:p w14:paraId="41BB6E4F" w14:textId="77777777" w:rsidR="00A86708" w:rsidRDefault="00C77AAC" w:rsidP="000737D7">
      <w:pPr>
        <w:pStyle w:val="Odsekzoznamu"/>
        <w:numPr>
          <w:ilvl w:val="0"/>
          <w:numId w:val="3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86708">
        <w:rPr>
          <w:rFonts w:ascii="Times New Roman" w:hAnsi="Times New Roman" w:cs="Times New Roman"/>
          <w:sz w:val="24"/>
          <w:szCs w:val="24"/>
        </w:rPr>
        <w:t xml:space="preserve">kybernetickú bezpečnosť, </w:t>
      </w:r>
    </w:p>
    <w:p w14:paraId="69666932" w14:textId="77777777" w:rsidR="00A86708" w:rsidRDefault="00C77AAC" w:rsidP="000737D7">
      <w:pPr>
        <w:pStyle w:val="Odsekzoznamu"/>
        <w:numPr>
          <w:ilvl w:val="0"/>
          <w:numId w:val="3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86708">
        <w:rPr>
          <w:rFonts w:ascii="Times New Roman" w:hAnsi="Times New Roman" w:cs="Times New Roman"/>
          <w:sz w:val="24"/>
          <w:szCs w:val="24"/>
        </w:rPr>
        <w:t xml:space="preserve">primeraný čas práce s obrazovkami, </w:t>
      </w:r>
    </w:p>
    <w:p w14:paraId="3FC22B34" w14:textId="77777777" w:rsidR="00A86708" w:rsidRDefault="00C77AAC" w:rsidP="000737D7">
      <w:pPr>
        <w:pStyle w:val="Odsekzoznamu"/>
        <w:numPr>
          <w:ilvl w:val="0"/>
          <w:numId w:val="3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86708">
        <w:rPr>
          <w:rFonts w:ascii="Times New Roman" w:hAnsi="Times New Roman" w:cs="Times New Roman"/>
          <w:sz w:val="24"/>
          <w:szCs w:val="24"/>
        </w:rPr>
        <w:t xml:space="preserve">striedanie digitálnych a pohybových aktivít, </w:t>
      </w:r>
    </w:p>
    <w:p w14:paraId="6FE745B3" w14:textId="59148751" w:rsidR="00C77AAC" w:rsidRPr="00A86708" w:rsidRDefault="00C77AAC" w:rsidP="000737D7">
      <w:pPr>
        <w:pStyle w:val="Odsekzoznamu"/>
        <w:numPr>
          <w:ilvl w:val="0"/>
          <w:numId w:val="3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86708">
        <w:rPr>
          <w:rFonts w:ascii="Times New Roman" w:hAnsi="Times New Roman" w:cs="Times New Roman"/>
          <w:sz w:val="24"/>
          <w:szCs w:val="24"/>
        </w:rPr>
        <w:t xml:space="preserve">ochranu zraku, správne držanie tela a </w:t>
      </w:r>
      <w:proofErr w:type="spellStart"/>
      <w:r w:rsidRPr="00A86708">
        <w:rPr>
          <w:rFonts w:ascii="Times New Roman" w:hAnsi="Times New Roman" w:cs="Times New Roman"/>
          <w:sz w:val="24"/>
          <w:szCs w:val="24"/>
        </w:rPr>
        <w:t>psychohygienu</w:t>
      </w:r>
      <w:proofErr w:type="spellEnd"/>
      <w:r w:rsidRPr="00A86708">
        <w:rPr>
          <w:rFonts w:ascii="Times New Roman" w:hAnsi="Times New Roman" w:cs="Times New Roman"/>
          <w:sz w:val="24"/>
          <w:szCs w:val="24"/>
        </w:rPr>
        <w:t xml:space="preserve"> detí. </w:t>
      </w:r>
    </w:p>
    <w:p w14:paraId="776E1CDD" w14:textId="010E3B81" w:rsidR="00C77AAC" w:rsidRPr="00C77AAC" w:rsidRDefault="00C77AAC" w:rsidP="000737D7">
      <w:pPr>
        <w:jc w:val="both"/>
        <w:rPr>
          <w:rFonts w:ascii="Times New Roman" w:hAnsi="Times New Roman" w:cs="Times New Roman"/>
          <w:sz w:val="24"/>
          <w:szCs w:val="24"/>
        </w:rPr>
      </w:pPr>
      <w:r w:rsidRPr="00C77AAC">
        <w:rPr>
          <w:rFonts w:ascii="Times New Roman" w:hAnsi="Times New Roman" w:cs="Times New Roman"/>
          <w:sz w:val="24"/>
          <w:szCs w:val="24"/>
        </w:rPr>
        <w:t>Plnenie stratégie digitálnej transformácie je pravidelne vyhodnocované prostredníctvom:</w:t>
      </w:r>
    </w:p>
    <w:p w14:paraId="4A012F27" w14:textId="77777777" w:rsidR="00A86708" w:rsidRDefault="00C77AAC" w:rsidP="000737D7">
      <w:pPr>
        <w:pStyle w:val="Odsekzoznamu"/>
        <w:numPr>
          <w:ilvl w:val="0"/>
          <w:numId w:val="3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86708">
        <w:rPr>
          <w:rFonts w:ascii="Times New Roman" w:hAnsi="Times New Roman" w:cs="Times New Roman"/>
          <w:sz w:val="24"/>
          <w:szCs w:val="24"/>
        </w:rPr>
        <w:t>sledovania využívania digitálnych technológií vo výchovno-vzdelávacom procese,</w:t>
      </w:r>
    </w:p>
    <w:p w14:paraId="459C9032" w14:textId="77777777" w:rsidR="00A86708" w:rsidRDefault="00C77AAC" w:rsidP="000737D7">
      <w:pPr>
        <w:pStyle w:val="Odsekzoznamu"/>
        <w:numPr>
          <w:ilvl w:val="0"/>
          <w:numId w:val="3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86708">
        <w:rPr>
          <w:rFonts w:ascii="Times New Roman" w:hAnsi="Times New Roman" w:cs="Times New Roman"/>
          <w:sz w:val="24"/>
          <w:szCs w:val="24"/>
        </w:rPr>
        <w:t xml:space="preserve">analýzy materiálno-technického vybavenia školy, </w:t>
      </w:r>
    </w:p>
    <w:p w14:paraId="3F1ADEDD" w14:textId="24ED7B36" w:rsidR="00C77AAC" w:rsidRPr="00A86708" w:rsidRDefault="00C77AAC" w:rsidP="000737D7">
      <w:pPr>
        <w:pStyle w:val="Odsekzoznamu"/>
        <w:numPr>
          <w:ilvl w:val="0"/>
          <w:numId w:val="3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86708">
        <w:rPr>
          <w:rFonts w:ascii="Times New Roman" w:hAnsi="Times New Roman" w:cs="Times New Roman"/>
          <w:sz w:val="24"/>
          <w:szCs w:val="24"/>
        </w:rPr>
        <w:t xml:space="preserve">zapájania školy do projektov podporujúcich digitalizáciu vzdelávania. </w:t>
      </w:r>
    </w:p>
    <w:p w14:paraId="69B24D81" w14:textId="77777777" w:rsidR="000737D7" w:rsidRDefault="000737D7" w:rsidP="000737D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4DC0A1F" w14:textId="0AD0073C" w:rsidR="001077E4" w:rsidRPr="001077E4" w:rsidRDefault="001077E4" w:rsidP="000737D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077E4">
        <w:rPr>
          <w:rFonts w:ascii="Times New Roman" w:hAnsi="Times New Roman" w:cs="Times New Roman"/>
          <w:b/>
          <w:bCs/>
          <w:sz w:val="24"/>
          <w:szCs w:val="24"/>
        </w:rPr>
        <w:t>Zrušujúce ustanovenia :</w:t>
      </w:r>
    </w:p>
    <w:p w14:paraId="687D3C86" w14:textId="3724D928" w:rsidR="001077E4" w:rsidRPr="001077E4" w:rsidRDefault="001077E4" w:rsidP="000737D7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077E4">
        <w:rPr>
          <w:rFonts w:ascii="Times New Roman" w:hAnsi="Times New Roman" w:cs="Times New Roman"/>
          <w:bCs/>
          <w:sz w:val="24"/>
          <w:szCs w:val="24"/>
        </w:rPr>
        <w:t>Dňom ......2</w:t>
      </w:r>
      <w:r w:rsidR="00A86708">
        <w:rPr>
          <w:rFonts w:ascii="Times New Roman" w:hAnsi="Times New Roman" w:cs="Times New Roman"/>
          <w:bCs/>
          <w:sz w:val="24"/>
          <w:szCs w:val="24"/>
        </w:rPr>
        <w:t>6</w:t>
      </w:r>
      <w:r w:rsidRPr="001077E4">
        <w:rPr>
          <w:rFonts w:ascii="Times New Roman" w:hAnsi="Times New Roman" w:cs="Times New Roman"/>
          <w:bCs/>
          <w:sz w:val="24"/>
          <w:szCs w:val="24"/>
        </w:rPr>
        <w:t>.08.202</w:t>
      </w:r>
      <w:r w:rsidR="00A86708">
        <w:rPr>
          <w:rFonts w:ascii="Times New Roman" w:hAnsi="Times New Roman" w:cs="Times New Roman"/>
          <w:bCs/>
          <w:sz w:val="24"/>
          <w:szCs w:val="24"/>
        </w:rPr>
        <w:t>6</w:t>
      </w:r>
      <w:r w:rsidRPr="001077E4">
        <w:rPr>
          <w:rFonts w:ascii="Times New Roman" w:hAnsi="Times New Roman" w:cs="Times New Roman"/>
          <w:bCs/>
          <w:sz w:val="24"/>
          <w:szCs w:val="24"/>
        </w:rPr>
        <w:t xml:space="preserve">...............sa končí platnosť školského vzdelávacieho programu  vydaného  dňa </w:t>
      </w:r>
      <w:r w:rsidR="00A86708">
        <w:rPr>
          <w:rFonts w:ascii="Times New Roman" w:hAnsi="Times New Roman" w:cs="Times New Roman"/>
          <w:bCs/>
          <w:sz w:val="24"/>
          <w:szCs w:val="24"/>
        </w:rPr>
        <w:t>22</w:t>
      </w:r>
      <w:r w:rsidRPr="001077E4">
        <w:rPr>
          <w:rFonts w:ascii="Times New Roman" w:hAnsi="Times New Roman" w:cs="Times New Roman"/>
          <w:bCs/>
          <w:sz w:val="24"/>
          <w:szCs w:val="24"/>
        </w:rPr>
        <w:t>.0</w:t>
      </w:r>
      <w:r w:rsidR="00A86708">
        <w:rPr>
          <w:rFonts w:ascii="Times New Roman" w:hAnsi="Times New Roman" w:cs="Times New Roman"/>
          <w:bCs/>
          <w:sz w:val="24"/>
          <w:szCs w:val="24"/>
        </w:rPr>
        <w:t>8</w:t>
      </w:r>
      <w:r w:rsidRPr="001077E4">
        <w:rPr>
          <w:rFonts w:ascii="Times New Roman" w:hAnsi="Times New Roman" w:cs="Times New Roman"/>
          <w:bCs/>
          <w:sz w:val="24"/>
          <w:szCs w:val="24"/>
        </w:rPr>
        <w:t>.202</w:t>
      </w:r>
      <w:r w:rsidR="00A86708">
        <w:rPr>
          <w:rFonts w:ascii="Times New Roman" w:hAnsi="Times New Roman" w:cs="Times New Roman"/>
          <w:bCs/>
          <w:sz w:val="24"/>
          <w:szCs w:val="24"/>
        </w:rPr>
        <w:t>4</w:t>
      </w:r>
      <w:r w:rsidRPr="001077E4">
        <w:rPr>
          <w:rFonts w:ascii="Times New Roman" w:hAnsi="Times New Roman" w:cs="Times New Roman"/>
          <w:bCs/>
          <w:sz w:val="24"/>
          <w:szCs w:val="24"/>
        </w:rPr>
        <w:t>...............a nový vstupuje do platnosti dňa 2</w:t>
      </w:r>
      <w:r w:rsidR="00A86708">
        <w:rPr>
          <w:rFonts w:ascii="Times New Roman" w:hAnsi="Times New Roman" w:cs="Times New Roman"/>
          <w:bCs/>
          <w:sz w:val="24"/>
          <w:szCs w:val="24"/>
        </w:rPr>
        <w:t>7</w:t>
      </w:r>
      <w:r w:rsidRPr="001077E4">
        <w:rPr>
          <w:rFonts w:ascii="Times New Roman" w:hAnsi="Times New Roman" w:cs="Times New Roman"/>
          <w:bCs/>
          <w:sz w:val="24"/>
          <w:szCs w:val="24"/>
        </w:rPr>
        <w:t>.08.202</w:t>
      </w:r>
      <w:r w:rsidR="00A86708">
        <w:rPr>
          <w:rFonts w:ascii="Times New Roman" w:hAnsi="Times New Roman" w:cs="Times New Roman"/>
          <w:bCs/>
          <w:sz w:val="24"/>
          <w:szCs w:val="24"/>
        </w:rPr>
        <w:t>6</w:t>
      </w:r>
      <w:r w:rsidRPr="001077E4">
        <w:rPr>
          <w:rFonts w:ascii="Times New Roman" w:hAnsi="Times New Roman" w:cs="Times New Roman"/>
          <w:bCs/>
          <w:sz w:val="24"/>
          <w:szCs w:val="24"/>
        </w:rPr>
        <w:t>.</w:t>
      </w:r>
    </w:p>
    <w:p w14:paraId="2787C4C9" w14:textId="77777777" w:rsidR="001077E4" w:rsidRPr="001077E4" w:rsidRDefault="001077E4" w:rsidP="001077E4">
      <w:pPr>
        <w:rPr>
          <w:rFonts w:ascii="Times New Roman" w:hAnsi="Times New Roman" w:cs="Times New Roman"/>
          <w:bCs/>
          <w:sz w:val="24"/>
          <w:szCs w:val="24"/>
        </w:rPr>
      </w:pPr>
    </w:p>
    <w:p w14:paraId="1E952046" w14:textId="77777777" w:rsidR="001077E4" w:rsidRPr="001077E4" w:rsidRDefault="001077E4" w:rsidP="001077E4">
      <w:pPr>
        <w:rPr>
          <w:rFonts w:ascii="Times New Roman" w:hAnsi="Times New Roman" w:cs="Times New Roman"/>
          <w:bCs/>
          <w:sz w:val="24"/>
          <w:szCs w:val="24"/>
        </w:rPr>
      </w:pPr>
    </w:p>
    <w:p w14:paraId="52C2B0B0" w14:textId="77777777" w:rsidR="000737D7" w:rsidRDefault="000737D7" w:rsidP="001077E4">
      <w:pPr>
        <w:rPr>
          <w:rFonts w:ascii="Times New Roman" w:hAnsi="Times New Roman" w:cs="Times New Roman"/>
          <w:bCs/>
          <w:sz w:val="24"/>
          <w:szCs w:val="24"/>
        </w:rPr>
      </w:pPr>
    </w:p>
    <w:p w14:paraId="5A03DB52" w14:textId="78543D5A" w:rsidR="001077E4" w:rsidRPr="001077E4" w:rsidRDefault="001077E4" w:rsidP="001077E4">
      <w:pPr>
        <w:rPr>
          <w:rFonts w:ascii="Times New Roman" w:hAnsi="Times New Roman" w:cs="Times New Roman"/>
          <w:bCs/>
          <w:sz w:val="24"/>
          <w:szCs w:val="24"/>
        </w:rPr>
      </w:pPr>
      <w:r w:rsidRPr="001077E4">
        <w:rPr>
          <w:rFonts w:ascii="Times New Roman" w:hAnsi="Times New Roman" w:cs="Times New Roman"/>
          <w:bCs/>
          <w:sz w:val="24"/>
          <w:szCs w:val="24"/>
        </w:rPr>
        <w:t xml:space="preserve">Zoznam skratiek : </w:t>
      </w:r>
    </w:p>
    <w:p w14:paraId="6101B3FA" w14:textId="77777777" w:rsidR="001077E4" w:rsidRPr="001077E4" w:rsidRDefault="001077E4" w:rsidP="001077E4">
      <w:pPr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1077E4">
        <w:rPr>
          <w:rFonts w:ascii="Times New Roman" w:hAnsi="Times New Roman" w:cs="Times New Roman"/>
          <w:bCs/>
          <w:sz w:val="24"/>
          <w:szCs w:val="24"/>
        </w:rPr>
        <w:t>ŠkVP</w:t>
      </w:r>
      <w:proofErr w:type="spellEnd"/>
      <w:r w:rsidRPr="001077E4">
        <w:rPr>
          <w:rFonts w:ascii="Times New Roman" w:hAnsi="Times New Roman" w:cs="Times New Roman"/>
          <w:bCs/>
          <w:sz w:val="24"/>
          <w:szCs w:val="24"/>
        </w:rPr>
        <w:t xml:space="preserve"> – školský vzdelávací program</w:t>
      </w:r>
    </w:p>
    <w:p w14:paraId="196259D6" w14:textId="77777777" w:rsidR="001077E4" w:rsidRPr="001077E4" w:rsidRDefault="001077E4" w:rsidP="001077E4">
      <w:pPr>
        <w:rPr>
          <w:rFonts w:ascii="Times New Roman" w:hAnsi="Times New Roman" w:cs="Times New Roman"/>
          <w:bCs/>
          <w:sz w:val="24"/>
          <w:szCs w:val="24"/>
        </w:rPr>
      </w:pPr>
      <w:r w:rsidRPr="001077E4">
        <w:rPr>
          <w:rFonts w:ascii="Times New Roman" w:hAnsi="Times New Roman" w:cs="Times New Roman"/>
          <w:bCs/>
          <w:sz w:val="24"/>
          <w:szCs w:val="24"/>
        </w:rPr>
        <w:t>IKT – informačno- komunikačné technológie</w:t>
      </w:r>
    </w:p>
    <w:p w14:paraId="6D1D1C50" w14:textId="77777777" w:rsidR="001077E4" w:rsidRPr="001077E4" w:rsidRDefault="001077E4" w:rsidP="001077E4">
      <w:pPr>
        <w:rPr>
          <w:rFonts w:ascii="Times New Roman" w:hAnsi="Times New Roman" w:cs="Times New Roman"/>
          <w:bCs/>
          <w:sz w:val="24"/>
          <w:szCs w:val="24"/>
        </w:rPr>
      </w:pPr>
      <w:r w:rsidRPr="001077E4">
        <w:rPr>
          <w:rFonts w:ascii="Times New Roman" w:hAnsi="Times New Roman" w:cs="Times New Roman"/>
          <w:bCs/>
          <w:sz w:val="24"/>
          <w:szCs w:val="24"/>
        </w:rPr>
        <w:t>MŠ – materská škola</w:t>
      </w:r>
    </w:p>
    <w:p w14:paraId="10D42466" w14:textId="77777777" w:rsidR="001077E4" w:rsidRPr="001077E4" w:rsidRDefault="001077E4" w:rsidP="001077E4">
      <w:pPr>
        <w:rPr>
          <w:rFonts w:ascii="Times New Roman" w:hAnsi="Times New Roman" w:cs="Times New Roman"/>
          <w:bCs/>
          <w:sz w:val="24"/>
          <w:szCs w:val="24"/>
        </w:rPr>
      </w:pPr>
      <w:r w:rsidRPr="001077E4">
        <w:rPr>
          <w:rFonts w:ascii="Times New Roman" w:hAnsi="Times New Roman" w:cs="Times New Roman"/>
          <w:bCs/>
          <w:sz w:val="24"/>
          <w:szCs w:val="24"/>
        </w:rPr>
        <w:t>ZŠ – základná škola</w:t>
      </w:r>
    </w:p>
    <w:p w14:paraId="35850FEF" w14:textId="77777777" w:rsidR="001077E4" w:rsidRPr="001077E4" w:rsidRDefault="001077E4" w:rsidP="001077E4">
      <w:pPr>
        <w:rPr>
          <w:rFonts w:ascii="Times New Roman" w:hAnsi="Times New Roman" w:cs="Times New Roman"/>
          <w:bCs/>
          <w:sz w:val="24"/>
          <w:szCs w:val="24"/>
        </w:rPr>
      </w:pPr>
      <w:r w:rsidRPr="001077E4">
        <w:rPr>
          <w:rFonts w:ascii="Times New Roman" w:hAnsi="Times New Roman" w:cs="Times New Roman"/>
          <w:bCs/>
          <w:sz w:val="24"/>
          <w:szCs w:val="24"/>
        </w:rPr>
        <w:t>Dieťa so ŠVVP-  dieťa so špeciálnymi výchovno-vzdelávacími potrebami</w:t>
      </w:r>
    </w:p>
    <w:p w14:paraId="4CC1041D" w14:textId="77777777" w:rsidR="001077E4" w:rsidRPr="001077E4" w:rsidRDefault="001077E4" w:rsidP="001077E4">
      <w:pPr>
        <w:rPr>
          <w:rFonts w:ascii="Times New Roman" w:hAnsi="Times New Roman" w:cs="Times New Roman"/>
          <w:bCs/>
          <w:sz w:val="24"/>
          <w:szCs w:val="24"/>
        </w:rPr>
      </w:pPr>
      <w:r w:rsidRPr="001077E4">
        <w:rPr>
          <w:rFonts w:ascii="Times New Roman" w:hAnsi="Times New Roman" w:cs="Times New Roman"/>
          <w:bCs/>
          <w:sz w:val="24"/>
          <w:szCs w:val="24"/>
        </w:rPr>
        <w:t>PZ- pedagogický zamestnanec</w:t>
      </w:r>
    </w:p>
    <w:p w14:paraId="23C7A088" w14:textId="77777777" w:rsidR="001077E4" w:rsidRPr="001077E4" w:rsidRDefault="001077E4" w:rsidP="001077E4">
      <w:pPr>
        <w:rPr>
          <w:rFonts w:ascii="Times New Roman" w:hAnsi="Times New Roman" w:cs="Times New Roman"/>
          <w:bCs/>
          <w:sz w:val="24"/>
          <w:szCs w:val="24"/>
        </w:rPr>
      </w:pPr>
      <w:r w:rsidRPr="001077E4">
        <w:rPr>
          <w:rFonts w:ascii="Times New Roman" w:hAnsi="Times New Roman" w:cs="Times New Roman"/>
          <w:bCs/>
          <w:sz w:val="24"/>
          <w:szCs w:val="24"/>
        </w:rPr>
        <w:t>OZ – odborný zamestnanec</w:t>
      </w:r>
    </w:p>
    <w:p w14:paraId="3C664CA3" w14:textId="77777777" w:rsidR="001077E4" w:rsidRPr="001077E4" w:rsidRDefault="001077E4" w:rsidP="001077E4">
      <w:pPr>
        <w:rPr>
          <w:rFonts w:ascii="Times New Roman" w:hAnsi="Times New Roman" w:cs="Times New Roman"/>
          <w:bCs/>
          <w:sz w:val="24"/>
          <w:szCs w:val="24"/>
        </w:rPr>
      </w:pPr>
      <w:r w:rsidRPr="001077E4">
        <w:rPr>
          <w:rFonts w:ascii="Times New Roman" w:hAnsi="Times New Roman" w:cs="Times New Roman"/>
          <w:bCs/>
          <w:sz w:val="24"/>
          <w:szCs w:val="24"/>
        </w:rPr>
        <w:t>ŠPT- školský podporný tím</w:t>
      </w:r>
    </w:p>
    <w:p w14:paraId="3B96CAC7" w14:textId="77777777" w:rsidR="001077E4" w:rsidRPr="001077E4" w:rsidRDefault="001077E4" w:rsidP="001077E4">
      <w:pPr>
        <w:rPr>
          <w:rFonts w:ascii="Times New Roman" w:hAnsi="Times New Roman" w:cs="Times New Roman"/>
          <w:sz w:val="24"/>
          <w:szCs w:val="24"/>
        </w:rPr>
      </w:pPr>
    </w:p>
    <w:p w14:paraId="22EE0BA9" w14:textId="77777777" w:rsidR="001077E4" w:rsidRPr="001077E4" w:rsidRDefault="001077E4" w:rsidP="001077E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142244B" w14:textId="77777777" w:rsidR="001077E4" w:rsidRPr="001077E4" w:rsidRDefault="001077E4" w:rsidP="001077E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177192E" w14:textId="77777777" w:rsidR="001077E4" w:rsidRPr="001077E4" w:rsidRDefault="001077E4" w:rsidP="001077E4">
      <w:pPr>
        <w:rPr>
          <w:rFonts w:ascii="Times New Roman" w:hAnsi="Times New Roman" w:cs="Times New Roman"/>
          <w:b/>
          <w:sz w:val="24"/>
          <w:szCs w:val="24"/>
        </w:rPr>
      </w:pPr>
    </w:p>
    <w:p w14:paraId="510DBB92" w14:textId="77777777" w:rsidR="001077E4" w:rsidRPr="001077E4" w:rsidRDefault="001077E4" w:rsidP="001077E4">
      <w:pPr>
        <w:rPr>
          <w:rFonts w:ascii="Times New Roman" w:hAnsi="Times New Roman" w:cs="Times New Roman"/>
          <w:b/>
          <w:sz w:val="24"/>
          <w:szCs w:val="24"/>
        </w:rPr>
      </w:pPr>
    </w:p>
    <w:p w14:paraId="16E1C348" w14:textId="77777777" w:rsidR="001077E4" w:rsidRPr="001077E4" w:rsidRDefault="001077E4" w:rsidP="001077E4">
      <w:pPr>
        <w:rPr>
          <w:rFonts w:ascii="Times New Roman" w:hAnsi="Times New Roman" w:cs="Times New Roman"/>
          <w:b/>
          <w:sz w:val="24"/>
          <w:szCs w:val="24"/>
        </w:rPr>
      </w:pPr>
    </w:p>
    <w:p w14:paraId="6E0D6E08" w14:textId="77777777" w:rsidR="001077E4" w:rsidRPr="001077E4" w:rsidRDefault="001077E4" w:rsidP="001077E4">
      <w:pPr>
        <w:rPr>
          <w:rFonts w:ascii="Times New Roman" w:hAnsi="Times New Roman" w:cs="Times New Roman"/>
          <w:sz w:val="24"/>
          <w:szCs w:val="24"/>
        </w:rPr>
      </w:pPr>
    </w:p>
    <w:p w14:paraId="144310AF" w14:textId="77777777" w:rsidR="001077E4" w:rsidRPr="001077E4" w:rsidRDefault="001077E4" w:rsidP="001077E4">
      <w:pPr>
        <w:rPr>
          <w:rFonts w:ascii="Times New Roman" w:hAnsi="Times New Roman" w:cs="Times New Roman"/>
          <w:sz w:val="24"/>
          <w:szCs w:val="24"/>
        </w:rPr>
      </w:pPr>
    </w:p>
    <w:p w14:paraId="6BE3D314" w14:textId="77777777" w:rsidR="001077E4" w:rsidRPr="001077E4" w:rsidRDefault="001077E4" w:rsidP="001077E4">
      <w:pPr>
        <w:rPr>
          <w:rFonts w:ascii="Times New Roman" w:hAnsi="Times New Roman" w:cs="Times New Roman"/>
          <w:sz w:val="24"/>
          <w:szCs w:val="24"/>
        </w:rPr>
      </w:pPr>
    </w:p>
    <w:p w14:paraId="06A2F064" w14:textId="77777777" w:rsidR="00FF782E" w:rsidRPr="001077E4" w:rsidRDefault="00FF782E">
      <w:pPr>
        <w:rPr>
          <w:rFonts w:ascii="Times New Roman" w:hAnsi="Times New Roman" w:cs="Times New Roman"/>
          <w:sz w:val="24"/>
          <w:szCs w:val="24"/>
        </w:rPr>
      </w:pPr>
    </w:p>
    <w:sectPr w:rsidR="00FF782E" w:rsidRPr="001077E4" w:rsidSect="00BF569A"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514EF4"/>
    <w:multiLevelType w:val="multilevel"/>
    <w:tmpl w:val="63E24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7F24A1"/>
    <w:multiLevelType w:val="hybridMultilevel"/>
    <w:tmpl w:val="C76E48DA"/>
    <w:lvl w:ilvl="0" w:tplc="AA1803FA">
      <w:start w:val="3"/>
      <w:numFmt w:val="decimal"/>
      <w:lvlText w:val="%1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D37812"/>
    <w:multiLevelType w:val="multilevel"/>
    <w:tmpl w:val="21204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42A6FDD"/>
    <w:multiLevelType w:val="multilevel"/>
    <w:tmpl w:val="6FAA3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562213D"/>
    <w:multiLevelType w:val="hybridMultilevel"/>
    <w:tmpl w:val="B87C0C82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7270B6C"/>
    <w:multiLevelType w:val="hybridMultilevel"/>
    <w:tmpl w:val="D482F9A0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8C81DFE"/>
    <w:multiLevelType w:val="multilevel"/>
    <w:tmpl w:val="8AA0B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9831453"/>
    <w:multiLevelType w:val="multilevel"/>
    <w:tmpl w:val="C2888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A7150FD"/>
    <w:multiLevelType w:val="hybridMultilevel"/>
    <w:tmpl w:val="472AACC6"/>
    <w:lvl w:ilvl="0" w:tplc="D88AD6E0">
      <w:start w:val="1"/>
      <w:numFmt w:val="lowerLetter"/>
      <w:lvlText w:val="%1)"/>
      <w:lvlJc w:val="left"/>
      <w:pPr>
        <w:ind w:left="1495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0D411B51"/>
    <w:multiLevelType w:val="hybridMultilevel"/>
    <w:tmpl w:val="A01E0DFA"/>
    <w:lvl w:ilvl="0" w:tplc="0405000D">
      <w:start w:val="1"/>
      <w:numFmt w:val="bullet"/>
      <w:lvlText w:val=""/>
      <w:lvlJc w:val="left"/>
      <w:pPr>
        <w:ind w:left="2205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292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364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436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508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80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652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724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965" w:hanging="360"/>
      </w:pPr>
      <w:rPr>
        <w:rFonts w:ascii="Wingdings" w:hAnsi="Wingdings" w:hint="default"/>
      </w:rPr>
    </w:lvl>
  </w:abstractNum>
  <w:abstractNum w:abstractNumId="10">
    <w:nsid w:val="0DE06A5F"/>
    <w:multiLevelType w:val="hybridMultilevel"/>
    <w:tmpl w:val="0BD2B78E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1DE1A29"/>
    <w:multiLevelType w:val="hybridMultilevel"/>
    <w:tmpl w:val="B55AD3B8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9866A39"/>
    <w:multiLevelType w:val="hybridMultilevel"/>
    <w:tmpl w:val="C97637F4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6524837"/>
    <w:multiLevelType w:val="multilevel"/>
    <w:tmpl w:val="53B85030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560" w:hanging="1800"/>
      </w:pPr>
    </w:lvl>
  </w:abstractNum>
  <w:abstractNum w:abstractNumId="14">
    <w:nsid w:val="28A15888"/>
    <w:multiLevelType w:val="multilevel"/>
    <w:tmpl w:val="38FA3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A815C5A"/>
    <w:multiLevelType w:val="multilevel"/>
    <w:tmpl w:val="5CE09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F95231A"/>
    <w:multiLevelType w:val="multilevel"/>
    <w:tmpl w:val="B59CA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FEE75D3"/>
    <w:multiLevelType w:val="hybridMultilevel"/>
    <w:tmpl w:val="C4581DE2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3782F22"/>
    <w:multiLevelType w:val="hybridMultilevel"/>
    <w:tmpl w:val="0F6C1A9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D180583"/>
    <w:multiLevelType w:val="multilevel"/>
    <w:tmpl w:val="37B0A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01D6300"/>
    <w:multiLevelType w:val="hybridMultilevel"/>
    <w:tmpl w:val="A5C6387E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0303F7D"/>
    <w:multiLevelType w:val="hybridMultilevel"/>
    <w:tmpl w:val="5BA2B38A"/>
    <w:lvl w:ilvl="0" w:tplc="72FEEC86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651661F"/>
    <w:multiLevelType w:val="multilevel"/>
    <w:tmpl w:val="C22810A8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2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</w:lvl>
  </w:abstractNum>
  <w:abstractNum w:abstractNumId="23">
    <w:nsid w:val="5CE46973"/>
    <w:multiLevelType w:val="hybridMultilevel"/>
    <w:tmpl w:val="6ECE781C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D1527BB"/>
    <w:multiLevelType w:val="hybridMultilevel"/>
    <w:tmpl w:val="13A61870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E5065D7"/>
    <w:multiLevelType w:val="multilevel"/>
    <w:tmpl w:val="6FBE6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08D57D1"/>
    <w:multiLevelType w:val="multilevel"/>
    <w:tmpl w:val="7FA41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4FE234F"/>
    <w:multiLevelType w:val="hybridMultilevel"/>
    <w:tmpl w:val="AE8E3250"/>
    <w:lvl w:ilvl="0" w:tplc="041B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65203D2E"/>
    <w:multiLevelType w:val="hybridMultilevel"/>
    <w:tmpl w:val="9B081BFC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00D62EF"/>
    <w:multiLevelType w:val="hybridMultilevel"/>
    <w:tmpl w:val="1A6C036C"/>
    <w:lvl w:ilvl="0" w:tplc="0405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>
    <w:nsid w:val="71B87910"/>
    <w:multiLevelType w:val="hybridMultilevel"/>
    <w:tmpl w:val="68A05EDE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2503259"/>
    <w:multiLevelType w:val="hybridMultilevel"/>
    <w:tmpl w:val="73748816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3BF419B"/>
    <w:multiLevelType w:val="multilevel"/>
    <w:tmpl w:val="5024E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6DE7846"/>
    <w:multiLevelType w:val="multilevel"/>
    <w:tmpl w:val="B9FC6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9615016"/>
    <w:multiLevelType w:val="hybridMultilevel"/>
    <w:tmpl w:val="4F525C2E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B8E3778"/>
    <w:multiLevelType w:val="hybridMultilevel"/>
    <w:tmpl w:val="6994D6E6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E23601C"/>
    <w:multiLevelType w:val="hybridMultilevel"/>
    <w:tmpl w:val="BEDC8174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9"/>
  </w:num>
  <w:num w:numId="4">
    <w:abstractNumId w:val="9"/>
  </w:num>
  <w:num w:numId="5">
    <w:abstractNumId w:val="30"/>
  </w:num>
  <w:num w:numId="6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5"/>
  </w:num>
  <w:num w:numId="10">
    <w:abstractNumId w:val="34"/>
  </w:num>
  <w:num w:numId="11">
    <w:abstractNumId w:val="16"/>
  </w:num>
  <w:num w:numId="12">
    <w:abstractNumId w:val="14"/>
  </w:num>
  <w:num w:numId="13">
    <w:abstractNumId w:val="33"/>
  </w:num>
  <w:num w:numId="14">
    <w:abstractNumId w:val="25"/>
  </w:num>
  <w:num w:numId="15">
    <w:abstractNumId w:val="0"/>
  </w:num>
  <w:num w:numId="16">
    <w:abstractNumId w:val="32"/>
  </w:num>
  <w:num w:numId="17">
    <w:abstractNumId w:val="20"/>
  </w:num>
  <w:num w:numId="18">
    <w:abstractNumId w:val="21"/>
  </w:num>
  <w:num w:numId="19">
    <w:abstractNumId w:val="27"/>
  </w:num>
  <w:num w:numId="20">
    <w:abstractNumId w:val="10"/>
  </w:num>
  <w:num w:numId="21">
    <w:abstractNumId w:val="35"/>
  </w:num>
  <w:num w:numId="22">
    <w:abstractNumId w:val="24"/>
  </w:num>
  <w:num w:numId="23">
    <w:abstractNumId w:val="28"/>
  </w:num>
  <w:num w:numId="24">
    <w:abstractNumId w:val="7"/>
  </w:num>
  <w:num w:numId="25">
    <w:abstractNumId w:val="6"/>
  </w:num>
  <w:num w:numId="26">
    <w:abstractNumId w:val="15"/>
  </w:num>
  <w:num w:numId="27">
    <w:abstractNumId w:val="3"/>
  </w:num>
  <w:num w:numId="28">
    <w:abstractNumId w:val="2"/>
  </w:num>
  <w:num w:numId="29">
    <w:abstractNumId w:val="19"/>
  </w:num>
  <w:num w:numId="30">
    <w:abstractNumId w:val="26"/>
  </w:num>
  <w:num w:numId="31">
    <w:abstractNumId w:val="4"/>
  </w:num>
  <w:num w:numId="32">
    <w:abstractNumId w:val="31"/>
  </w:num>
  <w:num w:numId="33">
    <w:abstractNumId w:val="36"/>
  </w:num>
  <w:num w:numId="34">
    <w:abstractNumId w:val="17"/>
  </w:num>
  <w:num w:numId="35">
    <w:abstractNumId w:val="11"/>
  </w:num>
  <w:num w:numId="36">
    <w:abstractNumId w:val="23"/>
  </w:num>
  <w:num w:numId="37">
    <w:abstractNumId w:val="12"/>
  </w:num>
  <w:num w:numId="3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7E4"/>
    <w:rsid w:val="0005792D"/>
    <w:rsid w:val="000737D7"/>
    <w:rsid w:val="001077E4"/>
    <w:rsid w:val="0026696A"/>
    <w:rsid w:val="002B5055"/>
    <w:rsid w:val="00332C43"/>
    <w:rsid w:val="003341FA"/>
    <w:rsid w:val="004719E2"/>
    <w:rsid w:val="006C65DF"/>
    <w:rsid w:val="006D4622"/>
    <w:rsid w:val="007536E3"/>
    <w:rsid w:val="007805D8"/>
    <w:rsid w:val="008D3168"/>
    <w:rsid w:val="00947B09"/>
    <w:rsid w:val="009570B8"/>
    <w:rsid w:val="009A5E18"/>
    <w:rsid w:val="00A20D9F"/>
    <w:rsid w:val="00A86708"/>
    <w:rsid w:val="00AD228A"/>
    <w:rsid w:val="00B97660"/>
    <w:rsid w:val="00BF569A"/>
    <w:rsid w:val="00C77AAC"/>
    <w:rsid w:val="00C9511A"/>
    <w:rsid w:val="00D606AB"/>
    <w:rsid w:val="00DD73C5"/>
    <w:rsid w:val="00DE273B"/>
    <w:rsid w:val="00EA427C"/>
    <w:rsid w:val="00EF3DCB"/>
    <w:rsid w:val="00F01187"/>
    <w:rsid w:val="00F34EEE"/>
    <w:rsid w:val="00FE3FB7"/>
    <w:rsid w:val="00FF7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2215FB"/>
  <w15:chartTrackingRefBased/>
  <w15:docId w15:val="{72F2F69A-C8B0-4C3B-8FA6-F2782F7B8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1077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077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077E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1077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1077E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1077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077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1077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1077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077E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1077E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077E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1077E4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1077E4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1077E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077E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1077E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1077E4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1077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1077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1077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1077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1077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1077E4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1077E4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1077E4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1077E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1077E4"/>
    <w:rPr>
      <w:i/>
      <w:iCs/>
      <w:color w:val="2F5496" w:themeColor="accent1" w:themeShade="BF"/>
    </w:rPr>
  </w:style>
  <w:style w:type="character" w:styleId="Intenzvnyodkaz">
    <w:name w:val="Intense Reference"/>
    <w:basedOn w:val="Predvolenpsmoodseku"/>
    <w:uiPriority w:val="32"/>
    <w:qFormat/>
    <w:rsid w:val="001077E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3356</Words>
  <Characters>19130</Characters>
  <Application>Microsoft Office Word</Application>
  <DocSecurity>0</DocSecurity>
  <Lines>159</Lines>
  <Paragraphs>44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mshurbanovo@mshurbanovo.sk</dc:creator>
  <cp:keywords/>
  <dc:description/>
  <cp:lastModifiedBy>baka</cp:lastModifiedBy>
  <cp:revision>13</cp:revision>
  <cp:lastPrinted>2026-08-25T10:31:00Z</cp:lastPrinted>
  <dcterms:created xsi:type="dcterms:W3CDTF">2026-07-08T06:18:00Z</dcterms:created>
  <dcterms:modified xsi:type="dcterms:W3CDTF">2026-09-08T06:44:00Z</dcterms:modified>
</cp:coreProperties>
</file>