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82742" w14:textId="77777777" w:rsidR="002F0337" w:rsidRPr="002F0337" w:rsidRDefault="002F0337" w:rsidP="002F0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337">
        <w:rPr>
          <w:rFonts w:ascii="Times New Roman" w:hAnsi="Times New Roman" w:cs="Times New Roman"/>
          <w:b/>
          <w:sz w:val="24"/>
          <w:szCs w:val="24"/>
        </w:rPr>
        <w:t>Zápisnica zo zasadnutia Pedagogickej Rady MŠ Nový diel 50, Hurbanovo</w:t>
      </w:r>
    </w:p>
    <w:p w14:paraId="25E6F435" w14:textId="77777777" w:rsidR="002F0337" w:rsidRPr="002F0337" w:rsidRDefault="002F0337" w:rsidP="002F0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337">
        <w:rPr>
          <w:rFonts w:ascii="Times New Roman" w:hAnsi="Times New Roman" w:cs="Times New Roman"/>
          <w:b/>
          <w:sz w:val="24"/>
          <w:szCs w:val="24"/>
        </w:rPr>
        <w:t>zo dňa 26.8.2026</w:t>
      </w:r>
    </w:p>
    <w:p w14:paraId="283357F1" w14:textId="77777777" w:rsidR="002F0337" w:rsidRPr="002F0337" w:rsidRDefault="002F0337" w:rsidP="002F0337">
      <w:p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Program:</w:t>
      </w:r>
    </w:p>
    <w:p w14:paraId="54C1855A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Kontrola prijatých úloh</w:t>
      </w:r>
    </w:p>
    <w:p w14:paraId="1F25AE81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Hodnotenie letnej činnosti</w:t>
      </w:r>
    </w:p>
    <w:p w14:paraId="03A4586B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Aktuálna legislatíva, zmeny, ospravedlňovanie detí plniacich PPV</w:t>
      </w:r>
    </w:p>
    <w:p w14:paraId="52E0B445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 xml:space="preserve">Plán práce na školský rok 2026/2027, návrhy pedagogických zamestnancov, Analýza VVP, </w:t>
      </w:r>
      <w:proofErr w:type="spellStart"/>
      <w:r w:rsidRPr="002F0337">
        <w:rPr>
          <w:rFonts w:ascii="Times New Roman" w:hAnsi="Times New Roman" w:cs="Times New Roman"/>
          <w:sz w:val="24"/>
          <w:szCs w:val="24"/>
        </w:rPr>
        <w:t>ŠkVP</w:t>
      </w:r>
      <w:proofErr w:type="spellEnd"/>
      <w:r w:rsidRPr="002F0337">
        <w:rPr>
          <w:rFonts w:ascii="Times New Roman" w:hAnsi="Times New Roman" w:cs="Times New Roman"/>
          <w:sz w:val="24"/>
          <w:szCs w:val="24"/>
        </w:rPr>
        <w:t xml:space="preserve"> Spolu rastieme, spolu objavujeme, plánovanie, vedenie záznamov do triednej knihy, tlačivá, dokumentácia, POP 2026/2027, Školský poriadok, Výročná správa</w:t>
      </w:r>
    </w:p>
    <w:p w14:paraId="1170AC23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Vyhodnotenie činnosti ŠPT</w:t>
      </w:r>
    </w:p>
    <w:p w14:paraId="2A8871DD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Plán profesijného rozvoja, sebareflexia</w:t>
      </w:r>
    </w:p>
    <w:p w14:paraId="4F84F923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 xml:space="preserve">Hodnotenie </w:t>
      </w:r>
      <w:proofErr w:type="spellStart"/>
      <w:r w:rsidRPr="002F0337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2F0337">
        <w:rPr>
          <w:rFonts w:ascii="Times New Roman" w:hAnsi="Times New Roman" w:cs="Times New Roman"/>
          <w:sz w:val="24"/>
          <w:szCs w:val="24"/>
        </w:rPr>
        <w:t>. zamestnancov</w:t>
      </w:r>
    </w:p>
    <w:p w14:paraId="3B5682FD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Rôzne, zabezpečenie akcií, návrhy</w:t>
      </w:r>
    </w:p>
    <w:p w14:paraId="00EC047F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Diskusia</w:t>
      </w:r>
    </w:p>
    <w:p w14:paraId="797534C8" w14:textId="77777777" w:rsidR="002F0337" w:rsidRPr="002F0337" w:rsidRDefault="002F0337" w:rsidP="002F033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Prijaté úlohy</w:t>
      </w:r>
    </w:p>
    <w:p w14:paraId="53EF3098" w14:textId="77777777" w:rsidR="002F0337" w:rsidRDefault="002F0337" w:rsidP="002F0337">
      <w:pPr>
        <w:pStyle w:val="Odsekzoznamu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 xml:space="preserve">PR prerokovala : </w:t>
      </w:r>
    </w:p>
    <w:p w14:paraId="5D5A85CB" w14:textId="77777777" w:rsidR="002F0337" w:rsidRDefault="002F0337" w:rsidP="002F0337">
      <w:pPr>
        <w:pStyle w:val="Odsekzoznamu"/>
        <w:spacing w:after="20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0337">
        <w:rPr>
          <w:rFonts w:ascii="Times New Roman" w:hAnsi="Times New Roman" w:cs="Times New Roman"/>
          <w:sz w:val="24"/>
          <w:szCs w:val="24"/>
        </w:rPr>
        <w:t xml:space="preserve">Školský poriadok, </w:t>
      </w:r>
    </w:p>
    <w:p w14:paraId="2F16555C" w14:textId="442B69D5" w:rsidR="002F0337" w:rsidRPr="002F0337" w:rsidRDefault="002F0337" w:rsidP="002F0337">
      <w:pPr>
        <w:pStyle w:val="Odsekzoznamu"/>
        <w:spacing w:after="20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0337">
        <w:rPr>
          <w:rFonts w:ascii="Times New Roman" w:hAnsi="Times New Roman" w:cs="Times New Roman"/>
          <w:sz w:val="24"/>
          <w:szCs w:val="24"/>
        </w:rPr>
        <w:t>ŠkVP</w:t>
      </w:r>
      <w:proofErr w:type="spellEnd"/>
      <w:r w:rsidRPr="002F0337">
        <w:rPr>
          <w:rFonts w:ascii="Times New Roman" w:hAnsi="Times New Roman" w:cs="Times New Roman"/>
          <w:sz w:val="24"/>
          <w:szCs w:val="24"/>
        </w:rPr>
        <w:t>- „Spolu rastieme, spolu objavujeme“</w:t>
      </w:r>
    </w:p>
    <w:p w14:paraId="06D57295" w14:textId="77777777" w:rsidR="002F0337" w:rsidRPr="002F0337" w:rsidRDefault="002F0337" w:rsidP="002F0337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Prijaté úlohy</w:t>
      </w:r>
    </w:p>
    <w:p w14:paraId="45996E88" w14:textId="77777777" w:rsidR="002F0337" w:rsidRPr="002F0337" w:rsidRDefault="002F0337" w:rsidP="002F033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Pracovať podľa schváleného Ročného plánu,</w:t>
      </w:r>
    </w:p>
    <w:p w14:paraId="2A323E49" w14:textId="77777777" w:rsidR="002F0337" w:rsidRPr="002F0337" w:rsidRDefault="002F0337" w:rsidP="002F033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Dodržiavať platnú legislatívu</w:t>
      </w:r>
    </w:p>
    <w:p w14:paraId="648C390E" w14:textId="77777777" w:rsidR="002F0337" w:rsidRPr="002F0337" w:rsidRDefault="002F0337" w:rsidP="002F033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Plánovať, viesť triednu dokumentáciu v zmysle platných predpisov</w:t>
      </w:r>
    </w:p>
    <w:p w14:paraId="7275B350" w14:textId="77777777" w:rsidR="002F0337" w:rsidRPr="002F0337" w:rsidRDefault="002F0337" w:rsidP="002F033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Pracovať podľa interných projektov</w:t>
      </w:r>
    </w:p>
    <w:p w14:paraId="286CED1D" w14:textId="77777777" w:rsidR="002F0337" w:rsidRPr="002F0337" w:rsidRDefault="002F0337" w:rsidP="002F033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Odovzdať plánované vzdelávanie do 10.9.2026</w:t>
      </w:r>
    </w:p>
    <w:p w14:paraId="75D13E7C" w14:textId="77777777" w:rsidR="002F0337" w:rsidRPr="002F0337" w:rsidRDefault="002F0337" w:rsidP="002F0337">
      <w:pPr>
        <w:rPr>
          <w:rFonts w:ascii="Times New Roman" w:hAnsi="Times New Roman" w:cs="Times New Roman"/>
          <w:sz w:val="24"/>
          <w:szCs w:val="24"/>
        </w:rPr>
      </w:pPr>
    </w:p>
    <w:p w14:paraId="775709CA" w14:textId="77777777" w:rsidR="002F0337" w:rsidRPr="002F0337" w:rsidRDefault="002F0337" w:rsidP="002F0337">
      <w:p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 xml:space="preserve">PR berie na vedomie: </w:t>
      </w:r>
    </w:p>
    <w:p w14:paraId="611F7634" w14:textId="77777777" w:rsidR="002F0337" w:rsidRPr="002F0337" w:rsidRDefault="002F0337" w:rsidP="002F033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Platnú legislatívu a jej zmeny</w:t>
      </w:r>
    </w:p>
    <w:p w14:paraId="0F06916B" w14:textId="77777777" w:rsidR="002F0337" w:rsidRPr="002F0337" w:rsidRDefault="002F0337" w:rsidP="002F033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POP</w:t>
      </w:r>
    </w:p>
    <w:p w14:paraId="0A057843" w14:textId="77777777" w:rsidR="002F0337" w:rsidRPr="002F0337" w:rsidRDefault="002F0337" w:rsidP="002F033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>Vyhodnotenie činnosti ŠPT</w:t>
      </w:r>
    </w:p>
    <w:p w14:paraId="0EE35345" w14:textId="77777777" w:rsidR="002F0337" w:rsidRPr="002F0337" w:rsidRDefault="002F0337" w:rsidP="002F033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337">
        <w:rPr>
          <w:rFonts w:ascii="Times New Roman" w:hAnsi="Times New Roman" w:cs="Times New Roman"/>
          <w:sz w:val="24"/>
          <w:szCs w:val="24"/>
        </w:rPr>
        <w:t xml:space="preserve"> Výročnú správu</w:t>
      </w:r>
    </w:p>
    <w:p w14:paraId="54012806" w14:textId="4FD42D2E" w:rsidR="00FF782E" w:rsidRDefault="002F0337">
      <w:r w:rsidRPr="002F0337">
        <w:rPr>
          <w:rFonts w:ascii="Times New Roman" w:hAnsi="Times New Roman" w:cs="Times New Roman"/>
          <w:sz w:val="24"/>
          <w:szCs w:val="24"/>
        </w:rPr>
        <w:t>Prílohy: 1. Prezenčná listina</w:t>
      </w:r>
      <w:bookmarkStart w:id="0" w:name="_GoBack"/>
      <w:bookmarkEnd w:id="0"/>
    </w:p>
    <w:sectPr w:rsidR="00FF7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34AE3"/>
    <w:multiLevelType w:val="hybridMultilevel"/>
    <w:tmpl w:val="4D448F0E"/>
    <w:lvl w:ilvl="0" w:tplc="B1D48B9C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A749D2"/>
    <w:multiLevelType w:val="hybridMultilevel"/>
    <w:tmpl w:val="83A61C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4627E"/>
    <w:multiLevelType w:val="hybridMultilevel"/>
    <w:tmpl w:val="7ED2DD56"/>
    <w:lvl w:ilvl="0" w:tplc="F61E6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337"/>
    <w:rsid w:val="000366D1"/>
    <w:rsid w:val="002F0337"/>
    <w:rsid w:val="00610A18"/>
    <w:rsid w:val="00AD228A"/>
    <w:rsid w:val="00EF3DCB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46E3"/>
  <w15:chartTrackingRefBased/>
  <w15:docId w15:val="{5F532ADD-4553-493B-89F9-AB7C7B69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0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0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03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0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03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0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0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0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0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03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0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03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03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03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03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03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03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03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0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0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0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0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0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033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033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033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03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0337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2F03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mshurbanovo@mshurbanovo.sk</dc:creator>
  <cp:keywords/>
  <dc:description/>
  <cp:lastModifiedBy>baka</cp:lastModifiedBy>
  <cp:revision>3</cp:revision>
  <dcterms:created xsi:type="dcterms:W3CDTF">2026-09-07T08:48:00Z</dcterms:created>
  <dcterms:modified xsi:type="dcterms:W3CDTF">2026-09-08T06:31:00Z</dcterms:modified>
</cp:coreProperties>
</file>